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5B71" w14:textId="77777777" w:rsidR="00F250AB" w:rsidRPr="00EA40CF" w:rsidRDefault="00F250AB" w:rsidP="00F250AB">
      <w:pPr>
        <w:tabs>
          <w:tab w:val="left" w:pos="426"/>
          <w:tab w:val="left" w:pos="10206"/>
        </w:tabs>
        <w:spacing w:after="200"/>
        <w:jc w:val="center"/>
        <w:rPr>
          <w:rFonts w:asciiTheme="minorHAnsi" w:hAnsiTheme="minorHAnsi" w:cstheme="minorHAnsi"/>
          <w:b/>
          <w:sz w:val="32"/>
        </w:rPr>
      </w:pPr>
      <w:bookmarkStart w:id="0" w:name="_Hlk509415151"/>
      <w:r w:rsidRPr="00EA40CF">
        <w:rPr>
          <w:rFonts w:asciiTheme="minorHAnsi" w:hAnsiTheme="minorHAnsi" w:cstheme="minorHAnsi"/>
          <w:b/>
          <w:bCs/>
          <w:kern w:val="32"/>
          <w:sz w:val="44"/>
          <w:szCs w:val="36"/>
        </w:rPr>
        <w:t>Muster</w:t>
      </w:r>
    </w:p>
    <w:p w14:paraId="0251FC29" w14:textId="77777777" w:rsidR="00F250AB" w:rsidRPr="00EA40CF" w:rsidRDefault="00F250AB" w:rsidP="00F250AB">
      <w:pPr>
        <w:tabs>
          <w:tab w:val="left" w:pos="426"/>
          <w:tab w:val="left" w:pos="10206"/>
        </w:tabs>
        <w:spacing w:after="200"/>
        <w:jc w:val="center"/>
        <w:rPr>
          <w:rFonts w:asciiTheme="minorHAnsi" w:hAnsiTheme="minorHAnsi" w:cstheme="minorHAnsi"/>
          <w:b/>
          <w:sz w:val="32"/>
        </w:rPr>
      </w:pPr>
      <w:r w:rsidRPr="00EA40CF">
        <w:rPr>
          <w:rFonts w:asciiTheme="minorHAnsi" w:hAnsiTheme="minorHAnsi" w:cstheme="minorHAnsi"/>
          <w:bCs/>
          <w:kern w:val="32"/>
          <w:szCs w:val="36"/>
        </w:rPr>
        <w:t>für</w:t>
      </w:r>
    </w:p>
    <w:p w14:paraId="1E4358E9" w14:textId="14C35E83" w:rsidR="00F250AB" w:rsidRPr="00EA40CF" w:rsidRDefault="006B2CB1" w:rsidP="00F250AB">
      <w:pPr>
        <w:tabs>
          <w:tab w:val="left" w:pos="426"/>
          <w:tab w:val="left" w:pos="10206"/>
        </w:tabs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F250AB" w:rsidRPr="00EA40CF">
        <w:rPr>
          <w:rFonts w:asciiTheme="minorHAnsi" w:hAnsiTheme="minorHAnsi" w:cstheme="minorHAnsi"/>
          <w:b/>
          <w:sz w:val="32"/>
        </w:rPr>
        <w:t>Datenschutzerklärung</w:t>
      </w:r>
    </w:p>
    <w:bookmarkEnd w:id="0"/>
    <w:p w14:paraId="197CFBC4" w14:textId="77777777" w:rsidR="00F250AB" w:rsidRDefault="00F250AB" w:rsidP="00F250AB">
      <w:pPr>
        <w:spacing w:line="276" w:lineRule="auto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45D35EA6" w14:textId="77777777" w:rsidR="00F250AB" w:rsidRDefault="00F250AB" w:rsidP="00F250AB">
      <w:pPr>
        <w:spacing w:line="276" w:lineRule="auto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51FFE1B9" w14:textId="77777777" w:rsid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</w:pPr>
    </w:p>
    <w:p w14:paraId="28D0ABF7" w14:textId="77777777" w:rsid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</w:pPr>
    </w:p>
    <w:p w14:paraId="627B5FDE" w14:textId="454A88E0" w:rsidR="00F250AB" w:rsidRP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</w:pPr>
      <w:r w:rsidRPr="00F250AB"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  <w:t>Hinweis</w:t>
      </w:r>
      <w:r w:rsidR="006B2CB1"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  <w:t>zu</w:t>
      </w:r>
      <w:r w:rsidR="006B2CB1"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  <w:t>dieser</w:t>
      </w:r>
      <w:r w:rsidR="006B2CB1"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8"/>
          <w:highlight w:val="yellow"/>
          <w:lang w:eastAsia="en-US"/>
        </w:rPr>
        <w:t>Datenschutzerklärung</w:t>
      </w:r>
    </w:p>
    <w:p w14:paraId="3219A529" w14:textId="38DCE39F" w:rsidR="00F250AB" w:rsidRPr="00EA40CF" w:rsidRDefault="00F250AB" w:rsidP="00F250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40CF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nachfolgende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Datenschutzerklärung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sollte </w:t>
      </w:r>
      <w:r w:rsidRPr="00EA40CF">
        <w:rPr>
          <w:rFonts w:asciiTheme="minorHAnsi" w:eastAsia="Arial" w:hAnsiTheme="minorHAnsi" w:cstheme="minorHAnsi"/>
          <w:sz w:val="22"/>
          <w:szCs w:val="22"/>
        </w:rPr>
        <w:t>erst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ab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25.05.2018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werden.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Verwendung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vor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25.05.2018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kann unter Umständen </w:t>
      </w:r>
      <w:r w:rsidRPr="00EA40CF">
        <w:rPr>
          <w:rFonts w:asciiTheme="minorHAnsi" w:eastAsia="Arial" w:hAnsiTheme="minorHAnsi" w:cstheme="minorHAnsi"/>
          <w:sz w:val="22"/>
          <w:szCs w:val="22"/>
        </w:rPr>
        <w:t>rechtlich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unzulässig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daher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abmahnbar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sein</w:t>
      </w:r>
      <w:r w:rsidRPr="00EA40CF">
        <w:rPr>
          <w:rFonts w:asciiTheme="minorHAnsi" w:eastAsia="Arial" w:hAnsiTheme="minorHAnsi" w:cstheme="minorHAnsi"/>
          <w:sz w:val="22"/>
          <w:szCs w:val="22"/>
        </w:rPr>
        <w:t>.</w:t>
      </w:r>
    </w:p>
    <w:p w14:paraId="29045238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color w:val="4472C4" w:themeColor="accent1"/>
          <w:sz w:val="22"/>
          <w:szCs w:val="22"/>
        </w:rPr>
      </w:pPr>
    </w:p>
    <w:p w14:paraId="1CE1E3BF" w14:textId="2A42225F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blau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markierten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Textstellen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handelt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optionale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Inhalte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Datenschutzerklärung.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Inhalte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dürfen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nur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dann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jeweilige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Produkt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bzw.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Dienstleistung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tatsächlich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zum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Einsatz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kommt.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28DD080E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color w:val="4472C4" w:themeColor="accent1"/>
          <w:sz w:val="22"/>
          <w:szCs w:val="22"/>
        </w:rPr>
      </w:pPr>
    </w:p>
    <w:p w14:paraId="20EAE5AA" w14:textId="17B52E7F" w:rsidR="00F250AB" w:rsidRPr="00F250AB" w:rsidRDefault="00F250AB" w:rsidP="00F250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Klammern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stehende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bzw.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gelb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markierte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Inhalte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vom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Verwender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entsprechenden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Angaben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ergänzen.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 </w:t>
      </w:r>
    </w:p>
    <w:p w14:paraId="600C9529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color w:val="4472C4" w:themeColor="accent1"/>
          <w:sz w:val="22"/>
          <w:szCs w:val="22"/>
        </w:rPr>
      </w:pPr>
    </w:p>
    <w:p w14:paraId="6E7964F9" w14:textId="24872836" w:rsidR="00F250AB" w:rsidRPr="00EA40CF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A40CF">
        <w:rPr>
          <w:rFonts w:asciiTheme="minorHAnsi" w:eastAsia="Arial" w:hAnsiTheme="minorHAnsi" w:cstheme="minorHAnsi"/>
          <w:sz w:val="22"/>
          <w:szCs w:val="22"/>
        </w:rPr>
        <w:t>Farblich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hervorgehobene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Inhalte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b/>
          <w:sz w:val="22"/>
          <w:szCs w:val="22"/>
        </w:rPr>
        <w:t>zwingende</w:t>
      </w:r>
      <w:r w:rsidR="006B2CB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b/>
          <w:sz w:val="22"/>
          <w:szCs w:val="22"/>
        </w:rPr>
        <w:t>Bestandteile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Datenschutzerklärung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sollten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ohne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vorherige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rechtliche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Prüfung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entfernt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40CF">
        <w:rPr>
          <w:rFonts w:asciiTheme="minorHAnsi" w:eastAsia="Arial" w:hAnsiTheme="minorHAnsi" w:cstheme="minorHAnsi"/>
          <w:sz w:val="22"/>
          <w:szCs w:val="22"/>
        </w:rPr>
        <w:t>werden.</w:t>
      </w:r>
    </w:p>
    <w:p w14:paraId="4223A9D4" w14:textId="5A07079E" w:rsidR="00F250AB" w:rsidRPr="00F250AB" w:rsidRDefault="006B2CB1" w:rsidP="00F250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  <w:t xml:space="preserve"> </w:t>
      </w:r>
    </w:p>
    <w:p w14:paraId="475F1AAB" w14:textId="77777777" w:rsid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</w:p>
    <w:p w14:paraId="6D371024" w14:textId="25A1B30F" w:rsidR="00F250AB" w:rsidRPr="00EA40CF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447617">
        <w:rPr>
          <w:rFonts w:asciiTheme="minorHAnsi" w:eastAsiaTheme="minorHAnsi" w:hAnsiTheme="minorHAnsi" w:cstheme="minorBidi"/>
          <w:b/>
          <w:sz w:val="28"/>
          <w:szCs w:val="22"/>
          <w:highlight w:val="yellow"/>
          <w:lang w:eastAsia="en-US"/>
        </w:rPr>
        <w:t>Haftungshinweis</w:t>
      </w:r>
    </w:p>
    <w:p w14:paraId="74732505" w14:textId="0A7D6FA7" w:rsidR="00F250AB" w:rsidRPr="00EA40CF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Die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nachfolgende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Datenschutzerklärung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wurde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von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Verfassern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auf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Basis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der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aktuell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verfügbaren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Literatur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erstellt.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Die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Datenschutzerklärung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dient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als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erstes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Muster.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Es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wird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darauf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hingewiesen,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dass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viele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der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angesprochenen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Probleme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noch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nicht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abschließend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durch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höchstrichterliche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Rechtsprechung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geklärt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wurden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und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auch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noch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keine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Stellungnahmen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der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Landesdatenschutzbehörden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vorliegen,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weshalb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zu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einigen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Punkten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noch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unterschiedliche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Auffassungen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vertreten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werden.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Es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wird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keine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Haftung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auf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Richtigkeit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und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Vollständigkeit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übernommen.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Ferner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ist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darauf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hinzuweisen,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dass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jeder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Fall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gesondert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zu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prüfen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ist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und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dieses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Muster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keine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individuelle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Rechtsberatung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40CF">
        <w:rPr>
          <w:rFonts w:asciiTheme="minorHAnsi" w:eastAsiaTheme="minorHAnsi" w:hAnsiTheme="minorHAnsi" w:cstheme="minorBidi"/>
          <w:sz w:val="22"/>
          <w:szCs w:val="22"/>
          <w:lang w:eastAsia="en-US"/>
        </w:rPr>
        <w:t>ersetzt.</w:t>
      </w:r>
      <w:r w:rsidR="006B2C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060190C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01AD87F4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79453DA8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705B5013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7A1BE535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1B350948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5CB1DFB4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2EDFE059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5DAE75A5" w14:textId="77777777" w:rsidR="00F250AB" w:rsidRPr="00F250AB" w:rsidRDefault="00F250AB" w:rsidP="00F250AB">
      <w:pPr>
        <w:spacing w:line="276" w:lineRule="auto"/>
        <w:jc w:val="both"/>
        <w:rPr>
          <w:rFonts w:asciiTheme="minorHAnsi" w:eastAsia="Arial" w:hAnsiTheme="minorHAnsi" w:cstheme="minorHAnsi"/>
          <w:i/>
          <w:color w:val="4472C4" w:themeColor="accent1"/>
          <w:sz w:val="22"/>
          <w:szCs w:val="22"/>
        </w:rPr>
      </w:pPr>
    </w:p>
    <w:p w14:paraId="5FF584AE" w14:textId="6861E08B" w:rsidR="00F250AB" w:rsidRPr="00F250AB" w:rsidRDefault="00F250AB" w:rsidP="00F250AB">
      <w:pPr>
        <w:spacing w:line="276" w:lineRule="auto"/>
        <w:jc w:val="center"/>
        <w:rPr>
          <w:rFonts w:asciiTheme="minorHAnsi" w:eastAsia="Arial" w:hAnsiTheme="minorHAnsi" w:cstheme="minorHAnsi"/>
          <w:b/>
          <w:sz w:val="36"/>
          <w:szCs w:val="36"/>
        </w:rPr>
      </w:pPr>
      <w:r w:rsidRPr="00F250AB">
        <w:rPr>
          <w:rFonts w:asciiTheme="minorHAnsi" w:eastAsia="Arial" w:hAnsiTheme="minorHAnsi" w:cstheme="minorHAnsi"/>
          <w:b/>
          <w:sz w:val="36"/>
          <w:szCs w:val="36"/>
        </w:rPr>
        <w:t>Datenschutzerklärung</w:t>
      </w:r>
    </w:p>
    <w:p w14:paraId="68EFE5FE" w14:textId="77777777" w:rsidR="00F250AB" w:rsidRPr="00F250AB" w:rsidRDefault="00F250AB" w:rsidP="00F250AB">
      <w:pPr>
        <w:spacing w:line="276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565738DC" w14:textId="0DE6ADC5" w:rsidR="00F250AB" w:rsidRP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Name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und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Kontakt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des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Verantwortlichen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gemäß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Artikel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4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Abs.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7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DSGVO</w:t>
      </w:r>
    </w:p>
    <w:p w14:paraId="507C2C88" w14:textId="77777777" w:rsid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6B2D25DD" w14:textId="51053983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yellow"/>
        </w:rPr>
      </w:pP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Firma:</w:t>
      </w:r>
    </w:p>
    <w:p w14:paraId="3E12763D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yellow"/>
        </w:rPr>
      </w:pP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Anschrift:</w:t>
      </w:r>
    </w:p>
    <w:p w14:paraId="654ECBD0" w14:textId="4A0BF715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t>Telefon: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br/>
        <w:t>Telefax</w:t>
      </w:r>
      <w:r w:rsidRPr="00F250AB">
        <w:rPr>
          <w:rFonts w:asciiTheme="minorHAnsi" w:eastAsia="Arial" w:hAnsiTheme="minorHAnsi" w:cstheme="minorHAnsi"/>
          <w:sz w:val="22"/>
          <w:szCs w:val="22"/>
          <w:highlight w:val="yellow"/>
        </w:rPr>
        <w:br/>
        <w:t>E-Mail: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 </w:t>
      </w:r>
    </w:p>
    <w:p w14:paraId="1AEDD99C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31C1F07E" w14:textId="764179DE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b/>
          <w:sz w:val="22"/>
          <w:szCs w:val="22"/>
          <w:highlight w:val="cyan"/>
        </w:rPr>
        <w:br/>
      </w:r>
      <w:r w:rsidRPr="00F250AB">
        <w:rPr>
          <w:rFonts w:asciiTheme="minorHAnsi" w:eastAsia="Arial" w:hAnsiTheme="minorHAnsi" w:cstheme="minorHAnsi"/>
          <w:b/>
          <w:sz w:val="22"/>
          <w:szCs w:val="22"/>
          <w:highlight w:val="cyan"/>
        </w:rPr>
        <w:t>Datenschutzbeauftragter</w:t>
      </w:r>
    </w:p>
    <w:p w14:paraId="7833DBCD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Name:</w:t>
      </w:r>
    </w:p>
    <w:p w14:paraId="788432FE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Anschrift:</w:t>
      </w:r>
    </w:p>
    <w:p w14:paraId="02A52D4B" w14:textId="18DC46EE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E-Mail:</w:t>
      </w:r>
    </w:p>
    <w:p w14:paraId="15C742D5" w14:textId="14290102" w:rsidR="00F250AB" w:rsidRPr="00F250AB" w:rsidRDefault="006B2CB1" w:rsidP="00F250AB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185B9BC8" w14:textId="02EEA358" w:rsidR="00F250AB" w:rsidRP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br/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Sicherheit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und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Schutz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Ihrer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personenbezogenen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Daten</w:t>
      </w:r>
    </w:p>
    <w:p w14:paraId="0D740D31" w14:textId="3D4612AF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betrachten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vorrangige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Aufgabe,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Vertraulichkeit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bereitgestellten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wahren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unbefugten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Zugriffen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schützen.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Deshalb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äußerste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Sorgfalt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modernste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Sicherheitsstandards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maximalen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Schutz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gewährleisten.</w:t>
      </w:r>
    </w:p>
    <w:p w14:paraId="382AD9DB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EF48438" w14:textId="5B72FCFA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privatrechtliches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Unternehmen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unterliegen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Bestimmungen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europäischen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Datenschutzgrundverordnung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(DSGVO)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Regelungen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Bundesdatenschutzgesetzes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(BDSG).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technische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organisatorische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Maßnahmen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getroffen,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sicherstellen,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Vorschriften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Datenschutz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sowohl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externen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Dienstleistern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beachtet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werden.</w:t>
      </w:r>
    </w:p>
    <w:p w14:paraId="65813421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8B9C363" w14:textId="77777777" w:rsidR="00F250AB" w:rsidRP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2"/>
          <w:lang w:eastAsia="en-US"/>
        </w:rPr>
      </w:pPr>
      <w:r w:rsidRPr="00F250AB">
        <w:rPr>
          <w:rFonts w:asciiTheme="minorHAnsi" w:eastAsiaTheme="minorHAnsi" w:hAnsiTheme="minorHAnsi" w:cstheme="minorBidi"/>
          <w:b/>
          <w:sz w:val="24"/>
          <w:szCs w:val="22"/>
          <w:lang w:eastAsia="en-US"/>
        </w:rPr>
        <w:t>Begriffsbestimmungen</w:t>
      </w:r>
    </w:p>
    <w:p w14:paraId="798967EE" w14:textId="52864723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Gesetzgeber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fordert,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rechtmäßige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Weise,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Treu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Glauben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nachvollziehbaren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Weise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(„Rechtmäßigkeit,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Treu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Glauben,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Transparenz“).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gewährleisten,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informieren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einzelnen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gesetzlichen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Begriffsbestimmungen,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Datenschutzerklärung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werden:</w:t>
      </w:r>
    </w:p>
    <w:p w14:paraId="276513CB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6BB50FCF" w14:textId="08AD1E49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Personenbezogene</w:t>
      </w:r>
      <w:r w:rsidR="006B2CB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2"/>
          <w:szCs w:val="22"/>
        </w:rPr>
        <w:t>Daten</w:t>
      </w:r>
    </w:p>
    <w:p w14:paraId="1C2C79D4" w14:textId="23C67A38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„Personenbezogene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alle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Informationen,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identifizierte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identifizierbare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„betroffene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Person“)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beziehen;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identifizierbar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angesehen,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direkt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indirekt,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mittels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Zuordnung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Kennung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Namen,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Kennnummer,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Standortdaten,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Online-Kennung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mehreren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besonderen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lastRenderedPageBreak/>
        <w:t>Merkmalen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identifiziert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kann,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Ausdruck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physischen,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physiologischen,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genetischen,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psychischen,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wirtschaftlichen,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kulturellen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sozialen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Identität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sind.</w:t>
      </w:r>
    </w:p>
    <w:p w14:paraId="714A76C8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50BBBC68" w14:textId="77777777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Verarbeitung</w:t>
      </w:r>
    </w:p>
    <w:p w14:paraId="4D37D565" w14:textId="6002A2F6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„Verarbeitung“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jeder,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ohne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Hilfe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automatisierter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Verfahren,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ausgeführter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Vorgang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solche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Vorgangsreihe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Zusammenhang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Erheben,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Erfassen,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Organisation,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Ordnen,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Speicherung,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Anpassung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Veränderung,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Auslesen,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Abfragen,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Verwendung,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Offenlegung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Übermittlung,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Verbreitung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Form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Bereitstellung,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Abgleich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Verknüpfung,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Einschränkung,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Löschen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Vernichtung.</w:t>
      </w:r>
    </w:p>
    <w:p w14:paraId="720267F1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615A8A1A" w14:textId="78299200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Einschränkung</w:t>
      </w:r>
      <w:r w:rsidR="006B2CB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2"/>
          <w:szCs w:val="22"/>
        </w:rPr>
        <w:t>Verarbeitung</w:t>
      </w:r>
    </w:p>
    <w:p w14:paraId="6970E388" w14:textId="69EEE29A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„Einschränkung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Markierung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gespeicherter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Ziel,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künftige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einzuschränken.</w:t>
      </w:r>
    </w:p>
    <w:p w14:paraId="2AD5BB50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137F101D" w14:textId="77777777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proofErr w:type="spellStart"/>
      <w:r w:rsidRPr="00F250AB">
        <w:rPr>
          <w:rFonts w:asciiTheme="minorHAnsi" w:eastAsia="Arial" w:hAnsiTheme="minorHAnsi" w:cstheme="minorHAnsi"/>
          <w:b/>
          <w:sz w:val="22"/>
          <w:szCs w:val="22"/>
        </w:rPr>
        <w:t>Profiling</w:t>
      </w:r>
      <w:proofErr w:type="spellEnd"/>
    </w:p>
    <w:p w14:paraId="0C99D75E" w14:textId="5498BE0C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</w:t>
      </w:r>
      <w:proofErr w:type="spellStart"/>
      <w:r w:rsidRPr="00F250AB">
        <w:rPr>
          <w:rFonts w:asciiTheme="minorHAnsi" w:eastAsia="Arial" w:hAnsiTheme="minorHAnsi" w:cstheme="minorHAnsi"/>
          <w:sz w:val="22"/>
          <w:szCs w:val="22"/>
        </w:rPr>
        <w:t>Profiling</w:t>
      </w:r>
      <w:proofErr w:type="spellEnd"/>
      <w:r w:rsidRPr="00F250AB">
        <w:rPr>
          <w:rFonts w:asciiTheme="minorHAnsi" w:eastAsia="Arial" w:hAnsiTheme="minorHAnsi" w:cstheme="minorHAnsi"/>
          <w:sz w:val="22"/>
          <w:szCs w:val="22"/>
        </w:rPr>
        <w:t>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automatisierten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darin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besteht,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bestimmte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persönliche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Aspekte,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beziehen,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bewerten,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Aspekte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bezüglich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Arbeitsleistung,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wirtschaftliche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Lage,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Gesundheit,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persönliche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Vorlieben,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Interessen,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Zuverlässigkeit,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Verhalten,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Aufenthaltsort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Ortswechsel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analysieren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vorherzusagen.</w:t>
      </w:r>
    </w:p>
    <w:p w14:paraId="04E7F8C9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523FDD02" w14:textId="77777777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Pseudonymisierung</w:t>
      </w:r>
    </w:p>
    <w:p w14:paraId="770E7316" w14:textId="29759486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„Pseudonymisierung“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Weise,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ohne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Hinzuziehung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zusätzlicher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mehr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spezifischen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zugeordnet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können,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sofern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zusätzlichen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gesondert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aufbewahrt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technischen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organisatorischen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Maßnahmen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unterliegen,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gewährleisten,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identifizierten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identifizierbaren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zugewiesen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können.</w:t>
      </w:r>
    </w:p>
    <w:p w14:paraId="0061F946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49A4A3A8" w14:textId="77777777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Dateisystem</w:t>
      </w:r>
    </w:p>
    <w:p w14:paraId="4C274AD5" w14:textId="414464A9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„Dateisystem“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strukturierte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Sammlung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bestimmten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Kriterien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zugänglich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sind,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unabhängig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davon,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ob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Sammlung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zentral,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dezentral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funktionalen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geografischen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Gesichtspunkten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geordnet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geführt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wird.</w:t>
      </w:r>
    </w:p>
    <w:p w14:paraId="1A6EBDB3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25703A38" w14:textId="77777777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Verantwortlicher</w:t>
      </w:r>
    </w:p>
    <w:p w14:paraId="5D76470A" w14:textId="0E2E5962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„Verantwortlicher“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juristische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Behörde,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Einrichtung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Stelle,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allein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gemeinsam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Mittel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entscheidet;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Mittel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Unionsrecht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Mitgliedstaaten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vorgegeben,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beziehungsweise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bestimmten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Kriterien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Benennung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Unionsrecht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Mitgliedstaaten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vorgesehen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werden.</w:t>
      </w:r>
    </w:p>
    <w:p w14:paraId="1D903C87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416EBE1E" w14:textId="4BDC065F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lastRenderedPageBreak/>
        <w:t>Auftragsverarbeiter</w:t>
      </w:r>
    </w:p>
    <w:p w14:paraId="50804BC8" w14:textId="74E84599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„Auftragsverarbeiter“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juristische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Behörde,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Einrichtung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Stelle,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Auftrag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verarbeitet.</w:t>
      </w:r>
      <w:r>
        <w:rPr>
          <w:rFonts w:asciiTheme="minorHAnsi" w:eastAsia="Arial" w:hAnsiTheme="minorHAnsi" w:cstheme="minorHAnsi"/>
          <w:sz w:val="22"/>
          <w:szCs w:val="22"/>
        </w:rPr>
        <w:br/>
      </w:r>
    </w:p>
    <w:p w14:paraId="34FCD1EE" w14:textId="77777777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Empfänger</w:t>
      </w:r>
    </w:p>
    <w:p w14:paraId="620E79FD" w14:textId="6357D570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„Empfänger“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juristische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Behörde,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Einrichtung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Stelle,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offengelegt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unabhängig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davon,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ob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Dritten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handelt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nicht.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Behörden,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Rahmen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bestimmten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Untersuchungsauftrags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Unionsrecht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Mitgliedstaaten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möglicherweise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erhalten,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gelten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jedoch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Empfänger;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genannten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Behörden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erfolgt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Einklang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geltenden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Datenschutzvorschriften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Zwecken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Verarbeitung.</w:t>
      </w:r>
    </w:p>
    <w:p w14:paraId="606AD9A4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7E2C56A5" w14:textId="77777777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Dritter</w:t>
      </w:r>
    </w:p>
    <w:p w14:paraId="0604F1A1" w14:textId="21761828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„Dritter“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juristische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Behörde,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Einrichtung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Stelle,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außer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Verantwortlichen,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Auftragsverarbeiter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unmittelbaren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Auftragsverarbeiters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befugt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sind,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verarbeiten.</w:t>
      </w:r>
    </w:p>
    <w:p w14:paraId="06B6605E" w14:textId="77777777" w:rsidR="00F250AB" w:rsidRPr="00F250AB" w:rsidRDefault="00F250AB" w:rsidP="00F250AB">
      <w:pPr>
        <w:spacing w:line="276" w:lineRule="auto"/>
        <w:ind w:left="426"/>
        <w:rPr>
          <w:rFonts w:asciiTheme="minorHAnsi" w:eastAsia="Arial" w:hAnsiTheme="minorHAnsi" w:cstheme="minorHAnsi"/>
          <w:sz w:val="22"/>
          <w:szCs w:val="22"/>
        </w:rPr>
      </w:pPr>
    </w:p>
    <w:p w14:paraId="1D9BB670" w14:textId="77777777" w:rsidR="00F250AB" w:rsidRPr="00F250AB" w:rsidRDefault="00F250AB" w:rsidP="00F250AB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b/>
          <w:sz w:val="22"/>
          <w:szCs w:val="22"/>
        </w:rPr>
        <w:t>Einwilligung</w:t>
      </w:r>
    </w:p>
    <w:p w14:paraId="79B2BAAE" w14:textId="3E22BA19" w:rsidR="00F250AB" w:rsidRPr="00F250AB" w:rsidRDefault="00F250AB" w:rsidP="00F250AB">
      <w:pPr>
        <w:pStyle w:val="Listenabsatz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„Einwilligung“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freiwillig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bestimmten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Fall,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informierter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Weise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unmissverständlich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abgegebene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Willensbekundung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Form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Erklärung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sonstigen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eindeutigen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bestätigenden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Handlung,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verstehen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gibt,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betreffenden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einverstanden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ist.</w:t>
      </w:r>
      <w:r>
        <w:rPr>
          <w:rFonts w:asciiTheme="minorHAnsi" w:eastAsia="Arial" w:hAnsiTheme="minorHAnsi" w:cstheme="minorHAnsi"/>
          <w:sz w:val="22"/>
          <w:szCs w:val="22"/>
        </w:rPr>
        <w:br/>
      </w:r>
    </w:p>
    <w:p w14:paraId="58B096CD" w14:textId="18777BC1" w:rsidR="00F250AB" w:rsidRPr="00F250AB" w:rsidRDefault="006B2CB1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09961E67" w14:textId="42FE18F9" w:rsidR="00F250AB" w:rsidRP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Rechtmäßigkeit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der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Verarbeitung</w:t>
      </w:r>
    </w:p>
    <w:p w14:paraId="5F19066B" w14:textId="4873F1FC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rechtmäßig,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besteht.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br/>
      </w:r>
      <w:proofErr w:type="spellStart"/>
      <w:r w:rsidRPr="00F250AB">
        <w:rPr>
          <w:rFonts w:asciiTheme="minorHAnsi" w:eastAsia="Arial" w:hAnsiTheme="minorHAnsi" w:cstheme="minorHAnsi"/>
          <w:sz w:val="22"/>
          <w:szCs w:val="22"/>
        </w:rPr>
        <w:t>lit</w:t>
      </w:r>
      <w:proofErr w:type="spellEnd"/>
      <w:r w:rsidRPr="00F250AB">
        <w:rPr>
          <w:rFonts w:asciiTheme="minorHAnsi" w:eastAsia="Arial" w:hAnsiTheme="minorHAnsi" w:cstheme="minorHAnsi"/>
          <w:sz w:val="22"/>
          <w:szCs w:val="22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sein:</w:t>
      </w:r>
    </w:p>
    <w:p w14:paraId="5E182F21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60D4F348" w14:textId="5285EF96" w:rsidR="00F250AB" w:rsidRPr="00F250AB" w:rsidRDefault="00F250AB" w:rsidP="00F250AB">
      <w:pPr>
        <w:pStyle w:val="Listenabsatz"/>
        <w:widowControl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Einwilligung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betreffenden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mehrere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bestimmte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gegeben;</w:t>
      </w:r>
    </w:p>
    <w:p w14:paraId="6485F961" w14:textId="1A93245D" w:rsidR="00F250AB" w:rsidRPr="00F250AB" w:rsidRDefault="00F250AB" w:rsidP="00F250AB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Erfüllung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Vertrags,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dessen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Vertragspartei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Durchführung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vorvertraglicher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Maßnahmen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erforderlich,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Anfrage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erfolgen;</w:t>
      </w:r>
    </w:p>
    <w:p w14:paraId="02BCF17B" w14:textId="14217022" w:rsidR="00F250AB" w:rsidRPr="00F250AB" w:rsidRDefault="00F250AB" w:rsidP="00F250AB">
      <w:pPr>
        <w:pStyle w:val="Listenabsatz"/>
        <w:widowControl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Erfüllung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Verpflichtung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erforderlich,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unterliegt;</w:t>
      </w:r>
    </w:p>
    <w:p w14:paraId="2588BD19" w14:textId="5607EDB7" w:rsidR="00F250AB" w:rsidRPr="00F250AB" w:rsidRDefault="00F250AB" w:rsidP="00F250AB">
      <w:pPr>
        <w:pStyle w:val="Listenabsatz"/>
        <w:widowControl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erforderlich,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lebenswichtige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Interessen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natürlichen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schützen;</w:t>
      </w:r>
    </w:p>
    <w:p w14:paraId="09CB3185" w14:textId="7765C00A" w:rsidR="00F250AB" w:rsidRPr="00F250AB" w:rsidRDefault="00F250AB" w:rsidP="00F250AB">
      <w:pPr>
        <w:pStyle w:val="Listenabsatz"/>
        <w:widowControl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Wahrnehmung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Aufgabe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erforderlich,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öffentlichen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Interesse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liegt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öffentlicher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Gewalt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erfolgt,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übertragen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wurde;</w:t>
      </w:r>
    </w:p>
    <w:p w14:paraId="53375FBB" w14:textId="40C25AAE" w:rsidR="00F250AB" w:rsidRPr="00F250AB" w:rsidRDefault="00F250AB" w:rsidP="00F250AB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Wahrung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berechtigten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Interessen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lastRenderedPageBreak/>
        <w:t>eines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Dritten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erforderlich,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sofern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Interessen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Grundrechte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Grundfreiheiten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Schutz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erfordern,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überwiegen,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dann,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Kind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handelt.</w:t>
      </w:r>
      <w:r>
        <w:rPr>
          <w:rFonts w:asciiTheme="minorHAnsi" w:eastAsia="Arial" w:hAnsiTheme="minorHAnsi" w:cstheme="minorHAnsi"/>
          <w:sz w:val="22"/>
          <w:szCs w:val="22"/>
        </w:rPr>
        <w:br/>
      </w:r>
    </w:p>
    <w:p w14:paraId="0E606D6A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452453D" w14:textId="51877057" w:rsidR="00F250AB" w:rsidRPr="00F250AB" w:rsidRDefault="00F250AB" w:rsidP="00F250A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Information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über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die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Erhebung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personenbezogener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F250AB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Daten</w:t>
      </w:r>
    </w:p>
    <w:p w14:paraId="033704D0" w14:textId="43376E54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informieren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Erhebung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Website.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z. B.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Name,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Adresse,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E-Mail-Adressen,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Nutzerverhalten.</w:t>
      </w:r>
    </w:p>
    <w:p w14:paraId="70C05642" w14:textId="7F03FF1B" w:rsidR="00F250AB" w:rsidRPr="00F250AB" w:rsidRDefault="006B2CB1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1DBA12C0" w14:textId="799B1AFA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Kontaktaufnahme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E-Mail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highlight w:val="cyan"/>
        </w:rPr>
        <w:t>Kontaktformular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mitgeteilten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(Ihre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E-Mail-Adresse,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ggf.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Name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Telefonnummer)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gespeichert,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Fragen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beantworten.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Zusammenhang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anfallenden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löschen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mehr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erforderlich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eingeschränkt,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falls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gesetzliche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Aufbewahrungspflichten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bestehen.</w:t>
      </w:r>
    </w:p>
    <w:p w14:paraId="066E0208" w14:textId="5A06DF61" w:rsidR="00F250AB" w:rsidRPr="00F250AB" w:rsidRDefault="006B2CB1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5509BD0" w14:textId="2FB1E43F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4"/>
          <w:szCs w:val="22"/>
        </w:rPr>
      </w:pPr>
      <w:r w:rsidRPr="00F250AB">
        <w:rPr>
          <w:rFonts w:asciiTheme="minorHAnsi" w:eastAsia="Arial" w:hAnsiTheme="minorHAnsi" w:cstheme="minorHAnsi"/>
          <w:b/>
          <w:sz w:val="24"/>
          <w:szCs w:val="22"/>
        </w:rPr>
        <w:t>Erhebung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4"/>
          <w:szCs w:val="22"/>
        </w:rPr>
        <w:t>personenbezogener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4"/>
          <w:szCs w:val="22"/>
        </w:rPr>
        <w:t>Daten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4"/>
          <w:szCs w:val="22"/>
        </w:rPr>
        <w:t>bei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4"/>
          <w:szCs w:val="22"/>
        </w:rPr>
        <w:t>Besuch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4"/>
          <w:szCs w:val="22"/>
        </w:rPr>
        <w:t>unserer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4"/>
          <w:szCs w:val="22"/>
        </w:rPr>
        <w:t>Website</w:t>
      </w:r>
    </w:p>
    <w:p w14:paraId="4076492A" w14:textId="58BF12CF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bloß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informatorischen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Website,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also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registrieren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anderweitig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übermitteln,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erheben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Server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übermittelt.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betrachten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möchten,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erheben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technisch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erforderlich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sind,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anzuzeigen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Stabilität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Sicherheit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gewährleisten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(Rechtsgrundlage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Art.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sz w:val="22"/>
          <w:szCs w:val="22"/>
        </w:rPr>
        <w:t>lit</w:t>
      </w:r>
      <w:proofErr w:type="spellEnd"/>
      <w:r w:rsidRPr="00F250AB">
        <w:rPr>
          <w:rFonts w:asciiTheme="minorHAnsi" w:eastAsia="Arial" w:hAnsiTheme="minorHAnsi" w:cstheme="minorHAnsi"/>
          <w:sz w:val="22"/>
          <w:szCs w:val="22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DSGVO):</w:t>
      </w:r>
    </w:p>
    <w:p w14:paraId="14E1987E" w14:textId="46CBD508" w:rsidR="00F250AB" w:rsidRPr="00F250AB" w:rsidRDefault="006B2CB1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2DA3D126" w14:textId="3052EC35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IP-Adresse</w:t>
      </w:r>
    </w:p>
    <w:p w14:paraId="009B5B33" w14:textId="0B51B197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Datum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Uhrzeit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Anfrage</w:t>
      </w:r>
    </w:p>
    <w:p w14:paraId="63067670" w14:textId="61B1F9EE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Zeitzonendifferenz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Greenwich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Mean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Time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(GMT)</w:t>
      </w:r>
    </w:p>
    <w:p w14:paraId="09FA8866" w14:textId="78547592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Inhalt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Anforderung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(konkrete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Seite)</w:t>
      </w:r>
    </w:p>
    <w:p w14:paraId="6B4F6A99" w14:textId="79D5EA3E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Zugriffsstatus/HTTP-Statuscode</w:t>
      </w:r>
    </w:p>
    <w:p w14:paraId="60B95C9A" w14:textId="63C95013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jeweils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übertragene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Datenmenge</w:t>
      </w:r>
    </w:p>
    <w:p w14:paraId="422264E0" w14:textId="030C476C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Website,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Anforderung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kommt</w:t>
      </w:r>
    </w:p>
    <w:p w14:paraId="3C84B28D" w14:textId="5B831904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Browser</w:t>
      </w:r>
    </w:p>
    <w:p w14:paraId="49C2A882" w14:textId="179FDF9A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Betriebssystem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dessen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Oberfläche</w:t>
      </w:r>
    </w:p>
    <w:p w14:paraId="4BC76289" w14:textId="74209EA3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Sprache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Version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Browsersoftware.</w:t>
      </w:r>
    </w:p>
    <w:p w14:paraId="3B1BFD68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3BD55E3E" w14:textId="5B8776CD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4"/>
          <w:szCs w:val="22"/>
        </w:rPr>
      </w:pPr>
      <w:r w:rsidRPr="00F250AB">
        <w:rPr>
          <w:rFonts w:asciiTheme="minorHAnsi" w:eastAsia="Arial" w:hAnsiTheme="minorHAnsi" w:cstheme="minorHAnsi"/>
          <w:b/>
          <w:sz w:val="24"/>
          <w:szCs w:val="22"/>
        </w:rPr>
        <w:t>Einsatz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4"/>
          <w:szCs w:val="22"/>
        </w:rPr>
        <w:t>von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sz w:val="24"/>
          <w:szCs w:val="22"/>
        </w:rPr>
        <w:t>Cookies</w:t>
      </w:r>
    </w:p>
    <w:p w14:paraId="038D33BD" w14:textId="104AB281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Zusätzlich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zuvor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genannten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handelt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kleine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Textdateien,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Festplatte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verwendeten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zugeordnet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gespeichert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welche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Stelle,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setzt,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bestimmte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zufließen.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Programme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ausführen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Viren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Computer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übertragen.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dazu,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Internetangebot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insgesamt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nutzerfreundlicher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effektiver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machen.</w:t>
      </w:r>
    </w:p>
    <w:p w14:paraId="24FCADEA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</w:p>
    <w:p w14:paraId="24EB2AE6" w14:textId="77777777" w:rsidR="00F250AB" w:rsidRDefault="00F250AB">
      <w:pPr>
        <w:widowControl/>
        <w:spacing w:after="160" w:line="259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br w:type="page"/>
      </w:r>
    </w:p>
    <w:p w14:paraId="0CA8BA2F" w14:textId="5098957F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lastRenderedPageBreak/>
        <w:t>(2)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nutzt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folgende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Arten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Umfang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Funktionsweise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erläutert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werden:</w:t>
      </w:r>
      <w:r>
        <w:rPr>
          <w:rFonts w:asciiTheme="minorHAnsi" w:eastAsia="Arial" w:hAnsiTheme="minorHAnsi" w:cstheme="minorHAnsi"/>
          <w:sz w:val="22"/>
          <w:szCs w:val="22"/>
        </w:rPr>
        <w:br/>
      </w:r>
    </w:p>
    <w:p w14:paraId="3FFB5E30" w14:textId="7AA44849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Transiente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(dazu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a.)</w:t>
      </w:r>
    </w:p>
    <w:p w14:paraId="29592B5C" w14:textId="2158D219" w:rsidR="00F250AB" w:rsidRPr="00F250AB" w:rsidRDefault="00F250AB" w:rsidP="00F250AB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Persistente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(dazu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b.).</w:t>
      </w:r>
    </w:p>
    <w:p w14:paraId="5CE12CAE" w14:textId="77777777" w:rsidR="00F250AB" w:rsidRPr="00F250AB" w:rsidRDefault="00F250AB" w:rsidP="00F250AB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</w:rPr>
      </w:pPr>
    </w:p>
    <w:p w14:paraId="457BFB42" w14:textId="22E5C5FB" w:rsidR="00F250AB" w:rsidRPr="00F250AB" w:rsidRDefault="00F250AB" w:rsidP="00F250AB">
      <w:pPr>
        <w:pStyle w:val="Listenabsatz"/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Transiente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automatisiert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gelöscht,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schließen.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zählen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Session-Cookies.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speichern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sogenannte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Session-ID,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welcher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verschiedene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Anfragen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Browsers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gemeinsamen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Sitzung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zuordnen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lassen.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Dadurch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kann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wiedererkannt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unsere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zurückkehren.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Session-Cookies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gelöscht,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ausloggen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schließen.</w:t>
      </w:r>
    </w:p>
    <w:p w14:paraId="4062E9F8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DB6A483" w14:textId="1B51235D" w:rsidR="00F250AB" w:rsidRPr="00F250AB" w:rsidRDefault="00F250AB" w:rsidP="00F250AB">
      <w:pPr>
        <w:pStyle w:val="Listenabsatz"/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Persistente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automatisiert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vorgegebenen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Dauer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gelöscht,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unterscheiden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kann.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Sicherheitseinstellungen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Ihres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Browsers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löschen.</w:t>
      </w:r>
    </w:p>
    <w:p w14:paraId="52D21220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600E3BFA" w14:textId="7B31CEC3" w:rsidR="00F250AB" w:rsidRPr="00F250AB" w:rsidRDefault="00F250AB" w:rsidP="00F250AB">
      <w:pPr>
        <w:pStyle w:val="Listenabsatz"/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Browser-Einstellung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entsprechend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Ihren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Wünschen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konfigurieren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br/>
        <w:t>z. B.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Annahme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Third-Party-Cookies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allen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ablehnen.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Sog.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„Third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Party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Cookies“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Cookies,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durch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einen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Dritten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gesetzt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wurden,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folglich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durch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eigentliche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Website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man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gerade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befindet.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weisen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darauf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hin,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dass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durch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Deaktivierung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Cookies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eventuell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nicht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alle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Funktionen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dieser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Website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nutzen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können.</w:t>
      </w:r>
      <w:r>
        <w:rPr>
          <w:rFonts w:asciiTheme="minorHAnsi" w:eastAsia="Arial" w:hAnsiTheme="minorHAnsi" w:cstheme="minorHAnsi"/>
          <w:sz w:val="22"/>
          <w:szCs w:val="22"/>
        </w:rPr>
        <w:br/>
      </w:r>
    </w:p>
    <w:p w14:paraId="1D1FC44F" w14:textId="1D90E9AA" w:rsidR="00F250AB" w:rsidRPr="00431F94" w:rsidRDefault="00F250AB" w:rsidP="00F250AB">
      <w:pPr>
        <w:pStyle w:val="Listenabsatz"/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setzen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Folgebesuche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identifizieren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falls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Account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verfügen.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Andernfalls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müssten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jeden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Besuch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erneut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einloggen.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br/>
      </w:r>
    </w:p>
    <w:p w14:paraId="66BAC00C" w14:textId="124FE6AD" w:rsidR="00F250AB" w:rsidRPr="00431F94" w:rsidRDefault="00F250AB" w:rsidP="00F250AB">
      <w:pPr>
        <w:pStyle w:val="Listenabsatz"/>
        <w:numPr>
          <w:ilvl w:val="0"/>
          <w:numId w:val="8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genutzten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Flash-Cookies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Browser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erfasst,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sondern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Flash-Plug-in.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Weiterhin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HTML5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storage</w:t>
      </w:r>
      <w:proofErr w:type="spellEnd"/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objects</w:t>
      </w:r>
      <w:proofErr w:type="spellEnd"/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Endgerät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abgelegt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Objekte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speichern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erforderlichen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unabhängig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verwendeten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Browser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haben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kein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automatisches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Ablaufdatum.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keine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Verarbeitung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Flash-Cookies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wünschen,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müssen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entsprechendes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Add-On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installieren,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z. B.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„</w:t>
      </w:r>
      <w:proofErr w:type="spellStart"/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Better</w:t>
      </w:r>
      <w:proofErr w:type="spellEnd"/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Privacy“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Mozilla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Firefox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(https://addons.mozilla.org/de/firefox/addon/betterprivacy/)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Adobe-Flash-Killer-Cookie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Chrome.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HTML5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storage</w:t>
      </w:r>
      <w:proofErr w:type="spellEnd"/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objects</w:t>
      </w:r>
      <w:proofErr w:type="spellEnd"/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verhindern,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indem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Browser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privaten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Modus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einsetzen.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Zudem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empfehlen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regelmäßig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Browser-Verlauf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manuell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löschen.</w:t>
      </w:r>
      <w:r w:rsidR="00431F94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br/>
      </w:r>
    </w:p>
    <w:p w14:paraId="256672CA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664E6E78" w14:textId="79442240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</w:pP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>Weitere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>Funktionen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>und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>Angebote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>unserer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</w:rPr>
        <w:t>Website</w:t>
      </w:r>
    </w:p>
    <w:p w14:paraId="69F0EF8C" w14:textId="597ED030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(1)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Neben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rein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informatorischen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Nutzung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unserer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Website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bieten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verschiedene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Leistungen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Interesse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nutzen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können.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Dazu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müssen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Regel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weitere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personenbezogene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angeben,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Erbringung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jeweiligen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Leistung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nutzen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zuvor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genannten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Grundsätze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Datenverarbeitung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gelten.</w:t>
      </w:r>
    </w:p>
    <w:p w14:paraId="75E8DA08" w14:textId="77777777" w:rsidR="00431F94" w:rsidRDefault="00431F94">
      <w:pPr>
        <w:widowControl/>
        <w:spacing w:after="160" w:line="259" w:lineRule="auto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br w:type="page"/>
      </w:r>
    </w:p>
    <w:p w14:paraId="5D799953" w14:textId="6B02BB61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lastRenderedPageBreak/>
        <w:t>(2)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Teilweise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bedienen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Ihrer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externer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Dienstleister.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Diese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wurden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sorgfältig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ausgewählt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beauftragt,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unsere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Weisungen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gebunden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werden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regelmäßig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kontrolliert.</w:t>
      </w:r>
    </w:p>
    <w:p w14:paraId="1CFBEE81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07F98D2E" w14:textId="2A89B1F4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(3)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Weiterhin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Dritte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weitergeben,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wenn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Aktionsteilnahmen,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Gewinnspiele,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Vertragsabschlüsse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ähnliche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Leistungen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gemeinsam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mit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Partnern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angeboten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werden.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Nähere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Informationen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hierzu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erhalten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bei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Angabe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Ihrer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untenstehend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Beschreibung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Angebotes.</w:t>
      </w:r>
    </w:p>
    <w:p w14:paraId="0BA9C7AD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0B5DE08A" w14:textId="02C8AD1D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(4)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Soweit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unsere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Dienstleister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Partner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ihren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Sitz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einem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Staat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außerhalb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Europäischen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Wirtschaftsraumen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(EWR)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haben,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informieren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über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Folgen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dieses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Umstands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Beschreibung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Angebotes.</w:t>
      </w:r>
    </w:p>
    <w:p w14:paraId="2B7BB373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43A007C9" w14:textId="2F6809D3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unseres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Webshops</w:t>
      </w:r>
    </w:p>
    <w:p w14:paraId="6D578F05" w14:textId="664527FF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unserem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Webshop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bestellen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möchten,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Vertragsabschluss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erforderlich,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persönlichen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angeben,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Abwicklung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Bestellung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benötigen.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Abwicklung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Verträge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notwendige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Pflichtangaben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gesondert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markiert,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Angaben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freiwillig.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angegebenen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verarbeiten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Abwicklung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Bestellung.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Dazu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unsere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Hausbank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weitergeben.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hierfür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6B2CB1">
        <w:rPr>
          <w:rFonts w:eastAsia="Arial"/>
          <w:highlight w:val="cyan"/>
        </w:rPr>
        <w:t>6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6B2CB1">
        <w:rPr>
          <w:rFonts w:eastAsia="Arial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lit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DSGVO.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freiwillig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Kundenkonto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anlegen,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spätere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Einkäufe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speichern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Anlegung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Accounts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„Mein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Konto“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angegebenen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widerruflich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Alle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weiteren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inklusive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Nutzerkontos,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Kundenbereich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stets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löschen</w:t>
      </w:r>
    </w:p>
    <w:p w14:paraId="5316AD53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</w:p>
    <w:p w14:paraId="28042265" w14:textId="2B983DC9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aufgrund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handels-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steuerrechtlicher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Vorgaben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verpflichtet,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Adress-,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Zahlungs-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Bestelldaten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Dauer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zehn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Jahren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speichern.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Allerdings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nehmen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zwei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Jahren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Einschränkung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Verarbeitung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vor,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d. h.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Einhaltung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gesetzlichen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Verpflichtungen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eingesetzt.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</w:p>
    <w:p w14:paraId="41A83CFB" w14:textId="7B227E00" w:rsidR="00F250AB" w:rsidRPr="00F250AB" w:rsidRDefault="006B2CB1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</w:p>
    <w:p w14:paraId="6E383D2D" w14:textId="408177AC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Verhinderung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unberechtigter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Zugriffe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Dritter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persönlichen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insbesondere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Finanzdaten,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Bestellvorgang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TLS-Technik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verschlüsselt.</w:t>
      </w:r>
    </w:p>
    <w:p w14:paraId="7E8FD8EF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</w:p>
    <w:p w14:paraId="6F82571C" w14:textId="27577CB2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Datenschutzbestimmungen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Verwendung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externen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Zahlungsdienstleistern</w:t>
      </w:r>
    </w:p>
    <w:p w14:paraId="7654CAF9" w14:textId="33CF2604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bieten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Webshops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mehrere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Zahlungsmethoden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bedienen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dabei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unterschiedlicher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Zahlungsdienstleiter.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nachdem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welche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Zahlungsart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entscheiden,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unterschiedliche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jeweiligen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Zahlungsdienstleister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übermittelt.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Übermittlung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6B2CB1">
        <w:rPr>
          <w:rFonts w:eastAsia="Arial"/>
          <w:highlight w:val="cyan"/>
        </w:rPr>
        <w:t>6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6B2CB1">
        <w:rPr>
          <w:rFonts w:eastAsia="Arial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lit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DSGVO.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Nachfolgend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listen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unsere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Zahlungsdienstleister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auf.</w:t>
      </w:r>
    </w:p>
    <w:p w14:paraId="2DFBB1C3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C00000"/>
          <w:sz w:val="22"/>
          <w:szCs w:val="22"/>
        </w:rPr>
      </w:pPr>
    </w:p>
    <w:p w14:paraId="2BDF50B2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C00000"/>
          <w:sz w:val="22"/>
          <w:szCs w:val="22"/>
        </w:rPr>
      </w:pPr>
    </w:p>
    <w:p w14:paraId="312781C0" w14:textId="680D2132" w:rsidR="00F250AB" w:rsidRPr="00482A1F" w:rsidRDefault="00F250AB" w:rsidP="00F250AB">
      <w:pPr>
        <w:pStyle w:val="Listenabsatz"/>
        <w:numPr>
          <w:ilvl w:val="0"/>
          <w:numId w:val="10"/>
        </w:num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PayPal</w:t>
      </w:r>
    </w:p>
    <w:p w14:paraId="53A9685C" w14:textId="7B5B11AC" w:rsidR="00F250AB" w:rsidRPr="00F250AB" w:rsidRDefault="00F250AB" w:rsidP="00F250AB">
      <w:pPr>
        <w:pStyle w:val="Listenabsatz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Entscheiden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Zahlungsart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personenbezogenen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übermittelt.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Voraussetzung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Eröffnung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PayPal-Kontos.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bzw.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Eröffnung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Kontos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müssen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anderem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Name,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Adresse,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Telefonnummer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E-Mail-Adresse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übermittelt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Übermittlung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Artikel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lit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DSGVO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lastRenderedPageBreak/>
        <w:t>(Einwilligung)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Artikel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lit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DSGVO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(Verarbeitung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Erfüllung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Vertrages).</w:t>
      </w:r>
    </w:p>
    <w:p w14:paraId="25156172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</w:p>
    <w:p w14:paraId="40482BF4" w14:textId="193C31A0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Betreiber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Zahlungsdienstes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die:</w:t>
      </w:r>
    </w:p>
    <w:p w14:paraId="2BCB0BCE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</w:p>
    <w:p w14:paraId="2790A159" w14:textId="5CD88163" w:rsidR="00F250AB" w:rsidRPr="00F250AB" w:rsidRDefault="00F250AB" w:rsidP="00F250AB">
      <w:pPr>
        <w:pStyle w:val="Listenabsatz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cyan"/>
          <w:lang w:val="en-US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(Europe)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S.à</w:t>
      </w:r>
      <w:proofErr w:type="spellEnd"/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r.l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et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Cie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S.C.A.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br/>
        <w:t>22-24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Boulevard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Royal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br/>
        <w:t>L-2449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>Luxembourg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br/>
        <w:t>E-Mail:</w:t>
      </w:r>
      <w:r w:rsidR="006B2CB1" w:rsidRPr="00EC5BD8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 w:eastAsia="x-none" w:bidi="x-none"/>
        </w:rPr>
        <w:t xml:space="preserve"> </w:t>
      </w:r>
      <w:hyperlink r:id="rId5">
        <w:r w:rsidRPr="00EC5BD8">
          <w:rPr>
            <w:rStyle w:val="Internetlink"/>
            <w:rFonts w:asciiTheme="minorHAnsi" w:eastAsia="Arial" w:hAnsiTheme="minorHAnsi" w:cstheme="minorHAnsi"/>
            <w:color w:val="000000" w:themeColor="text1"/>
            <w:sz w:val="22"/>
            <w:szCs w:val="22"/>
            <w:highlight w:val="cyan"/>
            <w:u w:val="none"/>
            <w:lang w:val="en-US" w:eastAsia="x-none" w:bidi="x-none"/>
          </w:rPr>
          <w:t>impressum@paypal.com</w:t>
        </w:r>
      </w:hyperlink>
    </w:p>
    <w:p w14:paraId="728AA00E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val="en-US"/>
        </w:rPr>
      </w:pPr>
    </w:p>
    <w:p w14:paraId="4B2B394A" w14:textId="00F6A3A5" w:rsidR="00F250AB" w:rsidRPr="00F250AB" w:rsidRDefault="00F250AB" w:rsidP="00F250AB">
      <w:pPr>
        <w:pStyle w:val="Listenabsatz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Zahlungsoption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willigen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Übermittlung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personenbezogenen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Name,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Adresse,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Telefonnummer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E-Mail-Adresse,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Welche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weiteren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erhoben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ergibt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jeweiligen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Datenschutzerklärung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PayPal.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findet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unter: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https://www.paypal.com/de/webapps/mpp/ua/privacy-full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</w:p>
    <w:p w14:paraId="54419DA1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</w:p>
    <w:p w14:paraId="744909D8" w14:textId="79C0FB79" w:rsidR="00F250AB" w:rsidRPr="00482A1F" w:rsidRDefault="00F250AB" w:rsidP="00F250AB">
      <w:pPr>
        <w:pStyle w:val="Listenabsatz"/>
        <w:numPr>
          <w:ilvl w:val="0"/>
          <w:numId w:val="10"/>
        </w:num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Klarna</w:t>
      </w:r>
      <w:r w:rsid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 xml:space="preserve"> </w:t>
      </w:r>
    </w:p>
    <w:p w14:paraId="310B93F0" w14:textId="1C262F41" w:rsidR="00F250AB" w:rsidRPr="00F250AB" w:rsidRDefault="00F250AB" w:rsidP="00F250AB">
      <w:pPr>
        <w:pStyle w:val="Listenabsatz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Entscheiden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Zahlungsart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Klarna,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so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werden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personenbezogene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an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Betreiber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Klarna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übermittelt.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Übermittlung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Artikel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lit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DSGVO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(Einwilligung)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Artikel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lit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DSGVO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(Verarbeitung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Erfüllung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Vertrages).</w:t>
      </w:r>
    </w:p>
    <w:p w14:paraId="24372A64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</w:p>
    <w:p w14:paraId="73620DC0" w14:textId="35B57639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Betreiber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Zahlungsdienstes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Klarna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die:</w:t>
      </w:r>
    </w:p>
    <w:p w14:paraId="13B66D46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</w:p>
    <w:p w14:paraId="588AC6E8" w14:textId="0039BF07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Klarna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Bank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AB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(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publ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)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br/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Sveavägen</w:t>
      </w:r>
      <w:proofErr w:type="spellEnd"/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46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br/>
        <w:t>111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34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Stockholm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br/>
        <w:t>Schweden</w:t>
      </w:r>
    </w:p>
    <w:p w14:paraId="5EFDA020" w14:textId="362F787D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Telefon: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0046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8-120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120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00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br/>
        <w:t>Fax: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0046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8-120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120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99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br/>
        <w:t>Kontakt: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hyperlink r:id="rId6" w:history="1">
        <w:r w:rsidRPr="00F250AB">
          <w:rPr>
            <w:rFonts w:asciiTheme="minorHAnsi" w:eastAsia="Arial" w:hAnsiTheme="minorHAnsi" w:cstheme="minorHAnsi"/>
            <w:color w:val="000000" w:themeColor="text1"/>
            <w:sz w:val="22"/>
            <w:szCs w:val="22"/>
            <w:highlight w:val="cyan"/>
            <w:lang w:eastAsia="x-none" w:bidi="x-none"/>
          </w:rPr>
          <w:t>info@klarna.de</w:t>
        </w:r>
      </w:hyperlink>
    </w:p>
    <w:p w14:paraId="42F4D067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</w:p>
    <w:p w14:paraId="44EBE505" w14:textId="0BB0A3A9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Klarna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erhebt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dabei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folgende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Daten:</w:t>
      </w:r>
    </w:p>
    <w:p w14:paraId="28BDD659" w14:textId="0C13D9A0" w:rsidR="00F250AB" w:rsidRPr="00F250AB" w:rsidRDefault="00F250AB" w:rsidP="00F250AB">
      <w:pPr>
        <w:pStyle w:val="Listenabsatz"/>
        <w:numPr>
          <w:ilvl w:val="1"/>
          <w:numId w:val="10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Name,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Geburtsdatum,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Titel,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Rechnungs-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Lieferadresse,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E-Mail-Adresse,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Mobiltelefonnummer</w:t>
      </w:r>
    </w:p>
    <w:p w14:paraId="15D4CC88" w14:textId="0DFCC94E" w:rsidR="00F250AB" w:rsidRPr="00F250AB" w:rsidRDefault="00F250AB" w:rsidP="00F250AB">
      <w:pPr>
        <w:pStyle w:val="Listenabsatz"/>
        <w:numPr>
          <w:ilvl w:val="1"/>
          <w:numId w:val="10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Angaben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über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bestellte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Produkte</w:t>
      </w:r>
    </w:p>
    <w:p w14:paraId="1FB739BA" w14:textId="50253333" w:rsidR="00F250AB" w:rsidRPr="00F250AB" w:rsidRDefault="00F250AB" w:rsidP="00F250AB">
      <w:pPr>
        <w:pStyle w:val="Listenabsatz"/>
        <w:numPr>
          <w:ilvl w:val="1"/>
          <w:numId w:val="10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Angaben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über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Einkommen,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Kreditverpflichtungen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Zahlungsanmerkungen</w:t>
      </w:r>
    </w:p>
    <w:p w14:paraId="532E5083" w14:textId="6F3640A2" w:rsidR="00F250AB" w:rsidRPr="00F250AB" w:rsidRDefault="00F250AB" w:rsidP="00F250AB">
      <w:pPr>
        <w:pStyle w:val="Listenabsatz"/>
        <w:numPr>
          <w:ilvl w:val="1"/>
          <w:numId w:val="10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Standortbezogene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Informationen</w:t>
      </w:r>
    </w:p>
    <w:p w14:paraId="32D3976B" w14:textId="37A63A1E" w:rsidR="00F250AB" w:rsidRPr="00F250AB" w:rsidRDefault="00F250AB" w:rsidP="00F250AB">
      <w:pPr>
        <w:pStyle w:val="Listenabsatz"/>
        <w:numPr>
          <w:ilvl w:val="1"/>
          <w:numId w:val="10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IP-Adresse</w:t>
      </w:r>
    </w:p>
    <w:p w14:paraId="7A64B7F0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</w:pPr>
    </w:p>
    <w:p w14:paraId="04F16AC0" w14:textId="30B8B457" w:rsidR="00F250AB" w:rsidRPr="00F250AB" w:rsidRDefault="00F250AB" w:rsidP="00F250AB">
      <w:pPr>
        <w:pStyle w:val="Listenabsatz"/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lang w:eastAsia="x-none" w:bidi="x-none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Ausführliche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Informationen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Datenschutzbestimmungen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Klarna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Bank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AB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(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publ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finden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>unter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  <w:lang w:eastAsia="x-none" w:bidi="x-none"/>
        </w:rPr>
        <w:t xml:space="preserve"> </w:t>
      </w:r>
      <w:hyperlink r:id="rId7" w:tgtFrame="_blank" w:history="1">
        <w:r w:rsidRPr="00F250AB">
          <w:rPr>
            <w:rFonts w:asciiTheme="minorHAnsi" w:eastAsia="Arial" w:hAnsiTheme="minorHAnsi" w:cstheme="minorHAnsi"/>
            <w:color w:val="000000" w:themeColor="text1"/>
            <w:sz w:val="22"/>
            <w:szCs w:val="22"/>
            <w:highlight w:val="cyan"/>
            <w:lang w:eastAsia="x-none" w:bidi="x-none"/>
          </w:rPr>
          <w:t>https://www.klarna.com/de/datenschutz/</w:t>
        </w:r>
      </w:hyperlink>
    </w:p>
    <w:p w14:paraId="3C990544" w14:textId="1EDE3B71" w:rsid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C00000"/>
          <w:sz w:val="22"/>
          <w:szCs w:val="22"/>
          <w:lang w:eastAsia="x-none" w:bidi="x-none"/>
        </w:rPr>
      </w:pPr>
    </w:p>
    <w:p w14:paraId="292CEE2E" w14:textId="77777777" w:rsidR="00EC5BD8" w:rsidRPr="00EC5BD8" w:rsidRDefault="001F3E0D" w:rsidP="001F3E0D">
      <w:pPr>
        <w:pStyle w:val="Listenabsatz"/>
        <w:numPr>
          <w:ilvl w:val="0"/>
          <w:numId w:val="10"/>
        </w:numPr>
        <w:spacing w:after="128"/>
        <w:rPr>
          <w:rFonts w:ascii="Segoe UI" w:hAnsi="Segoe UI" w:cs="Segoe UI"/>
          <w:sz w:val="21"/>
          <w:szCs w:val="21"/>
        </w:rPr>
      </w:pPr>
      <w:r w:rsidRPr="001F3E0D">
        <w:rPr>
          <w:rFonts w:ascii="Segoe UI" w:hAnsi="Segoe UI" w:cs="Segoe UI"/>
          <w:b/>
          <w:bCs/>
          <w:sz w:val="21"/>
          <w:szCs w:val="21"/>
          <w:highlight w:val="cyan"/>
        </w:rPr>
        <w:t>Paysafecard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Entscheiden Sie sich für die Zahlungsart Paysafecard, so werden zusätzlich Ihre personenbezogenen Daten an die Paysafe Group übermittelt.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lastRenderedPageBreak/>
        <w:t>Betreiber des Zahlungsdienstes Paysafecard ist die: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Paysafe - London (Group HQ)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27-25 Canada Square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27th Floor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London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E14 5LQ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United Kingdom 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Tel: +44 (0) 207 608 8460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</w:p>
    <w:p w14:paraId="62BB1B43" w14:textId="3F11CE87" w:rsidR="00EC5BD8" w:rsidRPr="00EC5BD8" w:rsidRDefault="001F3E0D" w:rsidP="00EC5BD8">
      <w:pPr>
        <w:pStyle w:val="Listenabsatz"/>
        <w:spacing w:after="128"/>
        <w:rPr>
          <w:rFonts w:ascii="Segoe UI" w:hAnsi="Segoe UI" w:cs="Segoe UI"/>
          <w:sz w:val="21"/>
          <w:szCs w:val="21"/>
        </w:rPr>
      </w:pPr>
      <w:r w:rsidRPr="001F3E0D">
        <w:rPr>
          <w:rFonts w:ascii="Segoe UI" w:hAnsi="Segoe UI" w:cs="Segoe UI"/>
          <w:sz w:val="21"/>
          <w:szCs w:val="21"/>
          <w:highlight w:val="cyan"/>
        </w:rPr>
        <w:t>Die Paysafe Group erhebt dabei folgende Daten: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- IP-Adresse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</w:p>
    <w:p w14:paraId="774B8DB0" w14:textId="27D2F2D8" w:rsidR="001F3E0D" w:rsidRPr="001F3E0D" w:rsidRDefault="001F3E0D" w:rsidP="00EC5BD8">
      <w:pPr>
        <w:pStyle w:val="Listenabsatz"/>
        <w:spacing w:after="128"/>
        <w:rPr>
          <w:rFonts w:ascii="Segoe UI" w:hAnsi="Segoe UI" w:cs="Segoe UI"/>
          <w:sz w:val="21"/>
          <w:szCs w:val="21"/>
        </w:rPr>
      </w:pPr>
      <w:r w:rsidRPr="001F3E0D">
        <w:rPr>
          <w:rFonts w:ascii="Segoe UI" w:hAnsi="Segoe UI" w:cs="Segoe UI"/>
          <w:sz w:val="21"/>
          <w:szCs w:val="21"/>
          <w:highlight w:val="cyan"/>
        </w:rPr>
        <w:t>Ausführliche Informationen zu den Datenschutzbestimmungen finden Sie unter: https://www.paysafecard.com/de-de/datenschutz/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b/>
          <w:bCs/>
          <w:sz w:val="21"/>
          <w:szCs w:val="21"/>
          <w:highlight w:val="cyan"/>
        </w:rPr>
        <w:t xml:space="preserve">d. </w:t>
      </w:r>
      <w:proofErr w:type="spellStart"/>
      <w:r w:rsidRPr="001F3E0D">
        <w:rPr>
          <w:rFonts w:ascii="Segoe UI" w:hAnsi="Segoe UI" w:cs="Segoe UI"/>
          <w:b/>
          <w:bCs/>
          <w:sz w:val="21"/>
          <w:szCs w:val="21"/>
          <w:highlight w:val="cyan"/>
        </w:rPr>
        <w:t>giropay</w:t>
      </w:r>
      <w:proofErr w:type="spellEnd"/>
      <w:r w:rsidRPr="001F3E0D">
        <w:rPr>
          <w:rFonts w:ascii="Segoe UI" w:hAnsi="Segoe UI" w:cs="Segoe UI"/>
          <w:sz w:val="21"/>
          <w:szCs w:val="21"/>
          <w:highlight w:val="cyan"/>
        </w:rPr>
        <w:br/>
        <w:t xml:space="preserve">Entscheiden Sie sich für die Zahlungsart </w:t>
      </w:r>
      <w:proofErr w:type="spellStart"/>
      <w:r w:rsidRPr="001F3E0D">
        <w:rPr>
          <w:rFonts w:ascii="Segoe UI" w:hAnsi="Segoe UI" w:cs="Segoe UI"/>
          <w:sz w:val="21"/>
          <w:szCs w:val="21"/>
          <w:highlight w:val="cyan"/>
        </w:rPr>
        <w:t>giropay</w:t>
      </w:r>
      <w:proofErr w:type="spellEnd"/>
      <w:r w:rsidRPr="001F3E0D">
        <w:rPr>
          <w:rFonts w:ascii="Segoe UI" w:hAnsi="Segoe UI" w:cs="Segoe UI"/>
          <w:sz w:val="21"/>
          <w:szCs w:val="21"/>
          <w:highlight w:val="cyan"/>
        </w:rPr>
        <w:t xml:space="preserve">, so werden zusätzlich Ihre personenbezogene Daten an den Betreiber von </w:t>
      </w:r>
      <w:proofErr w:type="spellStart"/>
      <w:r w:rsidRPr="001F3E0D">
        <w:rPr>
          <w:rFonts w:ascii="Segoe UI" w:hAnsi="Segoe UI" w:cs="Segoe UI"/>
          <w:sz w:val="21"/>
          <w:szCs w:val="21"/>
          <w:highlight w:val="cyan"/>
        </w:rPr>
        <w:t>giropay</w:t>
      </w:r>
      <w:proofErr w:type="spellEnd"/>
      <w:r w:rsidRPr="001F3E0D">
        <w:rPr>
          <w:rFonts w:ascii="Segoe UI" w:hAnsi="Segoe UI" w:cs="Segoe UI"/>
          <w:sz w:val="21"/>
          <w:szCs w:val="21"/>
          <w:highlight w:val="cyan"/>
        </w:rPr>
        <w:t xml:space="preserve"> übermittelt.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 xml:space="preserve">Betreiber des Zahlungsdienstes </w:t>
      </w:r>
      <w:proofErr w:type="spellStart"/>
      <w:r w:rsidRPr="001F3E0D">
        <w:rPr>
          <w:rFonts w:ascii="Segoe UI" w:hAnsi="Segoe UI" w:cs="Segoe UI"/>
          <w:sz w:val="21"/>
          <w:szCs w:val="21"/>
          <w:highlight w:val="cyan"/>
        </w:rPr>
        <w:t>Giropay</w:t>
      </w:r>
      <w:proofErr w:type="spellEnd"/>
      <w:r w:rsidRPr="001F3E0D">
        <w:rPr>
          <w:rFonts w:ascii="Segoe UI" w:hAnsi="Segoe UI" w:cs="Segoe UI"/>
          <w:sz w:val="21"/>
          <w:szCs w:val="21"/>
          <w:highlight w:val="cyan"/>
        </w:rPr>
        <w:t xml:space="preserve"> ist die: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proofErr w:type="spellStart"/>
      <w:r w:rsidRPr="001F3E0D">
        <w:rPr>
          <w:rFonts w:ascii="Segoe UI" w:hAnsi="Segoe UI" w:cs="Segoe UI"/>
          <w:sz w:val="21"/>
          <w:szCs w:val="21"/>
          <w:highlight w:val="cyan"/>
        </w:rPr>
        <w:t>giropay</w:t>
      </w:r>
      <w:proofErr w:type="spellEnd"/>
      <w:r w:rsidRPr="001F3E0D">
        <w:rPr>
          <w:rFonts w:ascii="Segoe UI" w:hAnsi="Segoe UI" w:cs="Segoe UI"/>
          <w:sz w:val="21"/>
          <w:szCs w:val="21"/>
          <w:highlight w:val="cyan"/>
        </w:rPr>
        <w:t xml:space="preserve"> GmbH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An der Welle 4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60322 Frankfurt/Main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Telefon: 0721 – 47666 3544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Fax: 0721- 47666 3533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E-Mail: kundenservice@giropay.de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proofErr w:type="spellStart"/>
      <w:r w:rsidRPr="001F3E0D">
        <w:rPr>
          <w:rFonts w:ascii="Segoe UI" w:hAnsi="Segoe UI" w:cs="Segoe UI"/>
          <w:sz w:val="21"/>
          <w:szCs w:val="21"/>
          <w:highlight w:val="cyan"/>
        </w:rPr>
        <w:t>giropay</w:t>
      </w:r>
      <w:proofErr w:type="spellEnd"/>
      <w:r w:rsidRPr="001F3E0D">
        <w:rPr>
          <w:rFonts w:ascii="Segoe UI" w:hAnsi="Segoe UI" w:cs="Segoe UI"/>
          <w:sz w:val="21"/>
          <w:szCs w:val="21"/>
          <w:highlight w:val="cyan"/>
        </w:rPr>
        <w:t xml:space="preserve"> erhebt dabei folgende Daten: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- Angaben über Einkommen, Kreditverpflichtungen und Zahlungsanmerkungen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- Kontonummer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- Standortbezogene Informationen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- IP-Adresse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Ausführliche Informationen zu den Datenschutzbestimmungen finden Sie unter: https://www.giropay.de/rechtliches/datenschutz-agb/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b/>
          <w:bCs/>
          <w:sz w:val="21"/>
          <w:szCs w:val="21"/>
          <w:highlight w:val="cyan"/>
        </w:rPr>
        <w:t xml:space="preserve">e. </w:t>
      </w:r>
      <w:proofErr w:type="spellStart"/>
      <w:r w:rsidRPr="001F3E0D">
        <w:rPr>
          <w:rFonts w:ascii="Segoe UI" w:hAnsi="Segoe UI" w:cs="Segoe UI"/>
          <w:b/>
          <w:bCs/>
          <w:sz w:val="21"/>
          <w:szCs w:val="21"/>
          <w:highlight w:val="cyan"/>
        </w:rPr>
        <w:t>Skrill</w:t>
      </w:r>
      <w:proofErr w:type="spellEnd"/>
      <w:r w:rsidRPr="001F3E0D">
        <w:rPr>
          <w:rFonts w:ascii="Segoe UI" w:hAnsi="Segoe UI" w:cs="Segoe UI"/>
          <w:sz w:val="21"/>
          <w:szCs w:val="21"/>
          <w:highlight w:val="cyan"/>
        </w:rPr>
        <w:br/>
        <w:t xml:space="preserve">Entscheiden Sie sich für die Zahlungsart </w:t>
      </w:r>
      <w:proofErr w:type="spellStart"/>
      <w:r w:rsidRPr="001F3E0D">
        <w:rPr>
          <w:rFonts w:ascii="Segoe UI" w:hAnsi="Segoe UI" w:cs="Segoe UI"/>
          <w:sz w:val="21"/>
          <w:szCs w:val="21"/>
          <w:highlight w:val="cyan"/>
        </w:rPr>
        <w:t>Skrill</w:t>
      </w:r>
      <w:proofErr w:type="spellEnd"/>
      <w:r w:rsidRPr="001F3E0D">
        <w:rPr>
          <w:rFonts w:ascii="Segoe UI" w:hAnsi="Segoe UI" w:cs="Segoe UI"/>
          <w:sz w:val="21"/>
          <w:szCs w:val="21"/>
          <w:highlight w:val="cyan"/>
        </w:rPr>
        <w:t>, so werden zusätzlich Ihre personenbezogenen Daten an die Paysafe Group übermittelt.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Betreiber des Zahlungsdienstes Paysafecard ist die: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Paysafe - London (Group HQ)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27-25 Canada Square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27th Floor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London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E14 5LQ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United Kingdom 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  <w:t>Tel: +44 (0) 207 608 8460</w:t>
      </w:r>
      <w:r w:rsidRPr="001F3E0D">
        <w:rPr>
          <w:rFonts w:ascii="Segoe UI" w:hAnsi="Segoe UI" w:cs="Segoe UI"/>
          <w:sz w:val="21"/>
          <w:szCs w:val="21"/>
          <w:highlight w:val="cyan"/>
        </w:rPr>
        <w:br/>
      </w:r>
      <w:r w:rsidRPr="001F3E0D">
        <w:rPr>
          <w:rFonts w:ascii="Segoe UI" w:hAnsi="Segoe UI" w:cs="Segoe UI"/>
          <w:sz w:val="21"/>
          <w:szCs w:val="21"/>
          <w:highlight w:val="cyan"/>
        </w:rPr>
        <w:lastRenderedPageBreak/>
        <w:t>Die Paysafe Group erhebt dabei folgende Daten:</w:t>
      </w:r>
      <w:r w:rsidRPr="001F3E0D">
        <w:rPr>
          <w:rFonts w:ascii="Segoe UI" w:hAnsi="Segoe UI" w:cs="Segoe UI"/>
          <w:sz w:val="21"/>
          <w:szCs w:val="21"/>
        </w:rPr>
        <w:br/>
      </w:r>
      <w:r w:rsidRPr="001F3E0D">
        <w:rPr>
          <w:rFonts w:ascii="Segoe UI" w:hAnsi="Segoe UI" w:cs="Segoe UI"/>
          <w:sz w:val="21"/>
          <w:szCs w:val="21"/>
        </w:rPr>
        <w:br/>
      </w:r>
      <w:r w:rsidRPr="00B631B7">
        <w:rPr>
          <w:rFonts w:ascii="Segoe UI" w:hAnsi="Segoe UI" w:cs="Segoe UI"/>
          <w:sz w:val="21"/>
          <w:szCs w:val="21"/>
          <w:highlight w:val="cyan"/>
        </w:rPr>
        <w:t>- IP-Adresse</w:t>
      </w:r>
      <w:r w:rsidRPr="00B631B7">
        <w:rPr>
          <w:rFonts w:ascii="Segoe UI" w:hAnsi="Segoe UI" w:cs="Segoe UI"/>
          <w:sz w:val="21"/>
          <w:szCs w:val="21"/>
          <w:highlight w:val="cyan"/>
        </w:rPr>
        <w:br/>
      </w:r>
      <w:r w:rsidRPr="00B631B7">
        <w:rPr>
          <w:rFonts w:ascii="Segoe UI" w:hAnsi="Segoe UI" w:cs="Segoe UI"/>
          <w:sz w:val="21"/>
          <w:szCs w:val="21"/>
          <w:highlight w:val="cyan"/>
        </w:rPr>
        <w:br/>
        <w:t>Ausführliche Informationen zu den Datenschutzbestimmungen finden Sie unter: https://www.skrill.com/de/fusszeile/datenschutzrichtlinie/</w:t>
      </w:r>
    </w:p>
    <w:p w14:paraId="4E9B1858" w14:textId="77777777" w:rsidR="001F3E0D" w:rsidRPr="00F250AB" w:rsidRDefault="001F3E0D" w:rsidP="00F250AB">
      <w:pPr>
        <w:spacing w:line="276" w:lineRule="auto"/>
        <w:rPr>
          <w:rFonts w:asciiTheme="minorHAnsi" w:eastAsia="Arial" w:hAnsiTheme="minorHAnsi" w:cstheme="minorHAnsi"/>
          <w:color w:val="C00000"/>
          <w:sz w:val="22"/>
          <w:szCs w:val="22"/>
          <w:lang w:eastAsia="x-none" w:bidi="x-none"/>
        </w:rPr>
      </w:pPr>
    </w:p>
    <w:p w14:paraId="556BE069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Newsletter</w:t>
      </w:r>
    </w:p>
    <w:p w14:paraId="268D0CC3" w14:textId="29AD83D5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Einwilligung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unseren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Newsletter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abonnieren,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unsere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aktuellen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interessanten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Angebote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informieren.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beworbenen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Waren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Dienstleistungen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Einwilligungserklärung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benannt.</w:t>
      </w:r>
    </w:p>
    <w:p w14:paraId="12BE7A7F" w14:textId="2DDFD356" w:rsidR="00F250AB" w:rsidRPr="00F250AB" w:rsidRDefault="006B2CB1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(2)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Anmeldung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unserem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Newsletter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verwenden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sog.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Double-</w:t>
      </w:r>
      <w:proofErr w:type="spellStart"/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Opt</w:t>
      </w:r>
      <w:proofErr w:type="spellEnd"/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-in-Verfahren.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Das</w:t>
      </w:r>
      <w:r>
        <w:rPr>
          <w:rFonts w:asciiTheme="minorHAnsi" w:eastAsia="Arial" w:hAnsiTheme="minorHAnsi" w:cstheme="minorHAnsi"/>
          <w:color w:val="C00000"/>
          <w:sz w:val="22"/>
          <w:szCs w:val="22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heißt,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dass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Ihnen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nach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Anmeldung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E-Mail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angegebene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E-Mail-Adresse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senden,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welcher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um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Bestätigung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bitten,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dass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Versand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Newsletters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wünschen.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Wenn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Anmeldung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nicht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innerhalb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von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24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Stunden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bestätigen,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werden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Informationen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gesperrt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nach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einem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Monat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automatisch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gelöscht.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Darüber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hinaus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speichern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jeweils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eingesetzten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IP-Adressen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Zeitpunkte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Anmeldung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Bestätigung.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Zweck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Verfahrens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ist,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Anmeldung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nachweisen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ggf.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möglichen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Missbrauch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Ihrer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persönlichen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aufklären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="00F250AB"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können.</w:t>
      </w:r>
    </w:p>
    <w:p w14:paraId="306E272A" w14:textId="715260F8" w:rsidR="00F250AB" w:rsidRPr="00F250AB" w:rsidRDefault="006B2CB1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</w:p>
    <w:p w14:paraId="0CE1459C" w14:textId="1F403169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Pflichtangabe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Übersendung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Newsletters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allein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E-Mail-Adresse.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Angabe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weiterer,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gesondert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markierter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freiwillig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verwendet,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persönlich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ansprechen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Nach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Bestätigung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speichern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E-Mail-Adresse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zum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Zweck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Zusendung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Newsletters.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hyperlink r:id="rId8">
        <w:r w:rsidRPr="00F250AB">
          <w:rPr>
            <w:rFonts w:eastAsia="Arial"/>
            <w:color w:val="000000" w:themeColor="text1"/>
            <w:highlight w:val="cyan"/>
          </w:rPr>
          <w:t>6</w:t>
        </w:r>
      </w:hyperlink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hyperlink r:id="rId9">
        <w:r w:rsidRPr="00F250AB">
          <w:rPr>
            <w:rFonts w:eastAsia="Arial"/>
            <w:color w:val="000000" w:themeColor="text1"/>
            <w:highlight w:val="cyan"/>
          </w:rPr>
          <w:t>1</w:t>
        </w:r>
      </w:hyperlink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lit</w:t>
      </w:r>
      <w:proofErr w:type="spellEnd"/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DSGVO.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</w:p>
    <w:p w14:paraId="393832DC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</w:pPr>
    </w:p>
    <w:p w14:paraId="3C03FCCF" w14:textId="589D2512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(4)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Einwilligung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Übersendung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Newsletters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jederzeit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widerrufen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Newsletter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abbestellen.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Widerruf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Klick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jeder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Newsletter-E-Mail</w:t>
      </w:r>
      <w:r w:rsidR="006B2CB1">
        <w:rPr>
          <w:rFonts w:asciiTheme="minorHAnsi" w:eastAsia="Arial" w:hAnsiTheme="minorHAnsi" w:cstheme="minorHAnsi"/>
          <w:color w:val="C00000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bereitgestellten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cyan"/>
        </w:rPr>
        <w:t>Link,</w:t>
      </w:r>
      <w:r w:rsidR="006B2CB1">
        <w:rPr>
          <w:rFonts w:asciiTheme="minorHAnsi" w:eastAsia="Arial" w:hAnsiTheme="minorHAnsi" w:cstheme="minorHAnsi"/>
          <w:color w:val="C00000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>über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>dieses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>Formular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>der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>Website,</w:t>
      </w:r>
      <w:r w:rsidR="006B2CB1">
        <w:rPr>
          <w:rFonts w:asciiTheme="minorHAnsi" w:eastAsia="Arial" w:hAnsiTheme="minorHAnsi" w:cstheme="minorHAnsi"/>
          <w:color w:val="4472C4" w:themeColor="accent1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E-Mail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color w:val="000000" w:themeColor="text1"/>
          <w:sz w:val="22"/>
          <w:szCs w:val="22"/>
          <w:highlight w:val="yellow"/>
        </w:rPr>
        <w:t>info@firma.de</w:t>
      </w:r>
      <w:r w:rsidR="006B2CB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Nachricht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Impressum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angegebenen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Kontaktdaten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erklären.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000677B5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C00000"/>
          <w:sz w:val="22"/>
          <w:szCs w:val="22"/>
        </w:rPr>
      </w:pPr>
    </w:p>
    <w:p w14:paraId="132AFA74" w14:textId="4D25C225" w:rsid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(5)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darauf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hin,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Versand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Newsletters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Nutzerverhalten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beinhalten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versendeten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E-Mails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sogenannte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Web-Beacons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bzw.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Tracking-Pixel,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Ein-Pixel-Bilddateien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darstellen,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sind.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Auswertungen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verknüpfen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oben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genannten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Web-Beacons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E-Mail-Adresse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individuellen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ID.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ausschließlich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pseudonymisiert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IDs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persönlichen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verknüpft,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direkte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Personenbeziehbarkeit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ausgeschlossen.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Tracking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widersprechen,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gesonderten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Link,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E-Mail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bereitgestellt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anklicken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Kontaktweg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informieren.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solange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Newsletter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abonniert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haben.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Abmeldung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statistisch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anonym.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77784237" w14:textId="5B9140E0" w:rsidR="000D6C06" w:rsidRDefault="000D6C06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4EDBC32" w14:textId="02FF7E6E" w:rsidR="000D6C06" w:rsidRDefault="000D6C06" w:rsidP="000D6C06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(6)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Versand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Newslettern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verwenden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externen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Dienstleister.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Dienstleister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wurde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separate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Auftragsdatenverarbeitung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geschlossen,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Schutz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gewährleisten.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Derzeit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arbeiten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folgendem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Dienstleister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zusammen:</w:t>
      </w:r>
    </w:p>
    <w:p w14:paraId="4EB8246A" w14:textId="0959CD6E" w:rsidR="000D6C06" w:rsidRDefault="000D6C06" w:rsidP="000D6C06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5DDCED9A" w14:textId="5CEB5219" w:rsidR="006B2CB1" w:rsidRPr="006B2CB1" w:rsidRDefault="006B2CB1" w:rsidP="006B2CB1">
      <w:pPr>
        <w:pStyle w:val="Listenabsatz"/>
        <w:numPr>
          <w:ilvl w:val="0"/>
          <w:numId w:val="25"/>
        </w:num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</w:pPr>
      <w:r w:rsidRPr="006B2CB1"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lastRenderedPageBreak/>
        <w:t>CleverReach</w:t>
      </w:r>
    </w:p>
    <w:p w14:paraId="552A9D0C" w14:textId="6B635C68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CleverReach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GmbH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&amp;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Co.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KG</w:t>
      </w:r>
    </w:p>
    <w:p w14:paraId="781F714B" w14:textId="115E2819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Mühlenstr.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43</w:t>
      </w:r>
    </w:p>
    <w:p w14:paraId="6D72EEFB" w14:textId="5DD0C4E4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26180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Rastede</w:t>
      </w:r>
    </w:p>
    <w:p w14:paraId="6E5FB695" w14:textId="48ECB8B3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Tel.: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+49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(0)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4402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97390-00</w:t>
      </w:r>
    </w:p>
    <w:p w14:paraId="654D3C4B" w14:textId="293E910C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E-Mail: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10" w:history="1">
        <w:r w:rsidRPr="00CA691D">
          <w:rPr>
            <w:rStyle w:val="Hyperlink"/>
            <w:rFonts w:asciiTheme="minorHAnsi" w:eastAsia="Arial" w:hAnsiTheme="minorHAnsi" w:cstheme="minorHAnsi"/>
            <w:sz w:val="22"/>
            <w:szCs w:val="22"/>
            <w:highlight w:val="cyan"/>
          </w:rPr>
          <w:t>info@cleverreach.com</w:t>
        </w:r>
      </w:hyperlink>
    </w:p>
    <w:p w14:paraId="6813F5D6" w14:textId="6A1269BE" w:rsidR="000D6C06" w:rsidRDefault="000D6C06" w:rsidP="000D6C06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5F6F923C" w14:textId="777343A1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Dabei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folgende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CleverReach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übermittelt:</w:t>
      </w:r>
    </w:p>
    <w:p w14:paraId="6439FBC0" w14:textId="0490EF15" w:rsidR="000D6C06" w:rsidRDefault="000D6C06" w:rsidP="000D6C06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730B0FA" w14:textId="588E7C27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-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Name</w:t>
      </w:r>
    </w:p>
    <w:p w14:paraId="1811D487" w14:textId="78389BA8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-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E-Mail-Adresse</w:t>
      </w:r>
    </w:p>
    <w:p w14:paraId="5D8B2330" w14:textId="77631174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-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IP-Adresse</w:t>
      </w:r>
    </w:p>
    <w:p w14:paraId="76E6936A" w14:textId="05D1627B" w:rsidR="000D6C06" w:rsidRDefault="000D6C06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-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…</w:t>
      </w:r>
    </w:p>
    <w:p w14:paraId="0B7DDB45" w14:textId="76518C80" w:rsidR="000D6C06" w:rsidRPr="000D6C06" w:rsidRDefault="000D6C06" w:rsidP="000D6C06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318811AC" w14:textId="6535D162" w:rsidR="000D6C06" w:rsidRPr="000D6C06" w:rsidRDefault="000D6C06" w:rsidP="006B2CB1">
      <w:pPr>
        <w:spacing w:line="276" w:lineRule="auto"/>
        <w:ind w:left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Datenschutzerklärung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CleverReach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entnehmen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welche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11" w:history="1">
        <w:r w:rsidRPr="006B2CB1">
          <w:rPr>
            <w:rStyle w:val="Hyperlink"/>
            <w:rFonts w:asciiTheme="minorHAnsi" w:eastAsia="Arial" w:hAnsiTheme="minorHAnsi" w:cstheme="minorHAnsi"/>
            <w:sz w:val="22"/>
            <w:szCs w:val="22"/>
            <w:highlight w:val="cyan"/>
          </w:rPr>
          <w:t>https://www.cleverreach.com/de/datenschutz/</w:t>
        </w:r>
      </w:hyperlink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abrufbar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ist.</w:t>
      </w:r>
    </w:p>
    <w:p w14:paraId="5D2825C1" w14:textId="683D4304" w:rsidR="000D6C06" w:rsidRDefault="000D6C06" w:rsidP="000D6C06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13D59D4" w14:textId="0BE53A4B" w:rsidR="006B2CB1" w:rsidRPr="006B2CB1" w:rsidRDefault="006B2CB1" w:rsidP="006B2CB1">
      <w:pPr>
        <w:pStyle w:val="Listenabsatz"/>
        <w:numPr>
          <w:ilvl w:val="0"/>
          <w:numId w:val="25"/>
        </w:num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</w:pPr>
      <w:proofErr w:type="spellStart"/>
      <w:r>
        <w:rPr>
          <w:rFonts w:asciiTheme="minorHAnsi" w:eastAsia="Arial" w:hAnsiTheme="minorHAnsi" w:cstheme="minorHAnsi"/>
          <w:b/>
          <w:color w:val="000000" w:themeColor="text1"/>
          <w:sz w:val="24"/>
          <w:szCs w:val="22"/>
          <w:highlight w:val="cyan"/>
        </w:rPr>
        <w:t>MailChimp</w:t>
      </w:r>
      <w:proofErr w:type="spellEnd"/>
    </w:p>
    <w:p w14:paraId="6DC6F714" w14:textId="77777777" w:rsidR="005752BA" w:rsidRPr="001F3E0D" w:rsidRDefault="005752BA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</w:pPr>
      <w:r w:rsidRPr="001F3E0D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The Rocket Science Group LLC d/b/a MailChimp </w:t>
      </w:r>
    </w:p>
    <w:p w14:paraId="487EC0D1" w14:textId="77777777" w:rsidR="005752BA" w:rsidRPr="001F3E0D" w:rsidRDefault="005752BA" w:rsidP="005752BA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</w:pPr>
      <w:r w:rsidRPr="001F3E0D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675 Ponce De Leon Ave NE, Suite 5000</w:t>
      </w:r>
    </w:p>
    <w:p w14:paraId="5DE7C6AB" w14:textId="77777777" w:rsidR="005752BA" w:rsidRPr="001F3E0D" w:rsidRDefault="005752BA" w:rsidP="005752BA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</w:pPr>
      <w:r w:rsidRPr="001F3E0D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Atlanta, Georgia 30308 </w:t>
      </w:r>
    </w:p>
    <w:p w14:paraId="57B3A17A" w14:textId="71442261" w:rsidR="006B2CB1" w:rsidRPr="001F3E0D" w:rsidRDefault="006B2CB1" w:rsidP="005752BA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</w:pPr>
      <w:r w:rsidRPr="001F3E0D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Tel.: +</w:t>
      </w:r>
      <w:r w:rsidR="005752BA" w:rsidRPr="001F3E0D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1</w:t>
      </w:r>
      <w:r w:rsidRPr="001F3E0D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="005752BA" w:rsidRPr="001F3E0D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404 806-5843</w:t>
      </w:r>
    </w:p>
    <w:p w14:paraId="2146A322" w14:textId="76C4F660" w:rsidR="006B2CB1" w:rsidRPr="001F3E0D" w:rsidRDefault="005752BA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</w:pPr>
      <w:r w:rsidRPr="001F3E0D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E-Mail: </w:t>
      </w:r>
      <w:r w:rsidRPr="001F3E0D">
        <w:rPr>
          <w:rStyle w:val="Hyperlink"/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legal@mailchimp.com</w:t>
      </w:r>
    </w:p>
    <w:p w14:paraId="2DED12B7" w14:textId="77777777" w:rsidR="006B2CB1" w:rsidRPr="001F3E0D" w:rsidRDefault="006B2CB1" w:rsidP="006B2CB1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</w:pPr>
    </w:p>
    <w:p w14:paraId="7AF3B544" w14:textId="4DD32F27" w:rsidR="006B2CB1" w:rsidRDefault="006B2CB1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Dabei werden folgende Daten an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</w:rPr>
        <w:t>MailChimp</w:t>
      </w:r>
      <w:proofErr w:type="spellEnd"/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übermittelt:</w:t>
      </w:r>
    </w:p>
    <w:p w14:paraId="727DFA25" w14:textId="77777777" w:rsidR="006B2CB1" w:rsidRDefault="006B2CB1" w:rsidP="006B2CB1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5F254CD" w14:textId="77777777" w:rsidR="006B2CB1" w:rsidRDefault="006B2CB1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- Name</w:t>
      </w:r>
    </w:p>
    <w:p w14:paraId="1CAC23F3" w14:textId="77777777" w:rsidR="006B2CB1" w:rsidRDefault="006B2CB1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- E-Mail-Adresse</w:t>
      </w:r>
    </w:p>
    <w:p w14:paraId="12EBF533" w14:textId="77777777" w:rsidR="006B2CB1" w:rsidRDefault="006B2CB1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- IP-Adresse</w:t>
      </w:r>
    </w:p>
    <w:p w14:paraId="012A69CB" w14:textId="77777777" w:rsidR="006B2CB1" w:rsidRDefault="006B2CB1" w:rsidP="006B2CB1">
      <w:pPr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- …</w:t>
      </w:r>
    </w:p>
    <w:p w14:paraId="53293011" w14:textId="77777777" w:rsidR="006B2CB1" w:rsidRPr="000D6C06" w:rsidRDefault="006B2CB1" w:rsidP="006B2CB1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E25D32B" w14:textId="206A1FFE" w:rsidR="006B2CB1" w:rsidRDefault="006B2CB1" w:rsidP="006B2CB1">
      <w:pPr>
        <w:spacing w:line="276" w:lineRule="auto"/>
        <w:ind w:left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Datenschutzerklärung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von MailChimp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entnehmen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welche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0D6C06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12" w:history="1">
        <w:r w:rsidRPr="006B2CB1">
          <w:rPr>
            <w:rStyle w:val="Hyperlink"/>
            <w:rFonts w:asciiTheme="minorHAnsi" w:eastAsia="Arial" w:hAnsiTheme="minorHAnsi" w:cstheme="minorHAnsi"/>
            <w:sz w:val="22"/>
            <w:szCs w:val="22"/>
            <w:highlight w:val="cyan"/>
          </w:rPr>
          <w:t>https://mailchimp.com/legal/privacy/</w:t>
        </w:r>
      </w:hyperlink>
      <w:r w:rsidRPr="006B2CB1">
        <w:rPr>
          <w:rStyle w:val="Hyperlink"/>
          <w:rFonts w:eastAsia="Arial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abrufbar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6B2CB1">
        <w:rPr>
          <w:rFonts w:asciiTheme="minorHAnsi" w:eastAsia="Arial" w:hAnsiTheme="minorHAnsi" w:cstheme="minorHAnsi"/>
          <w:sz w:val="22"/>
          <w:szCs w:val="22"/>
          <w:highlight w:val="cyan"/>
        </w:rPr>
        <w:t>ist.</w:t>
      </w:r>
    </w:p>
    <w:p w14:paraId="225A1609" w14:textId="750C2B09" w:rsidR="006B2CB1" w:rsidRDefault="006B2CB1" w:rsidP="006B2CB1">
      <w:pPr>
        <w:spacing w:line="276" w:lineRule="auto"/>
        <w:ind w:left="708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EDBFB51" w14:textId="5D3E1FA1" w:rsidR="006B2CB1" w:rsidRPr="005752BA" w:rsidRDefault="006B2CB1" w:rsidP="006B2CB1">
      <w:pPr>
        <w:spacing w:line="276" w:lineRule="auto"/>
        <w:ind w:left="708"/>
        <w:rPr>
          <w:rFonts w:asciiTheme="minorHAnsi" w:eastAsia="Arial" w:hAnsiTheme="minorHAnsi" w:cstheme="minorHAnsi"/>
          <w:sz w:val="22"/>
          <w:szCs w:val="22"/>
          <w:highlight w:val="cyan"/>
        </w:rPr>
      </w:pPr>
      <w:proofErr w:type="spellStart"/>
      <w:r w:rsidRPr="005752BA">
        <w:rPr>
          <w:rFonts w:asciiTheme="minorHAnsi" w:eastAsia="Arial" w:hAnsiTheme="minorHAnsi" w:cstheme="minorHAnsi"/>
          <w:sz w:val="22"/>
          <w:szCs w:val="22"/>
          <w:highlight w:val="cyan"/>
        </w:rPr>
        <w:t>MailChimp</w:t>
      </w:r>
      <w:proofErr w:type="spellEnd"/>
      <w:r w:rsidRPr="005752BA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bzw. das Mutterunternehmen The Rocket Science Group LLC ist im Rahmen des </w:t>
      </w:r>
      <w:r w:rsidR="005752BA">
        <w:rPr>
          <w:rFonts w:asciiTheme="minorHAnsi" w:eastAsia="Arial" w:hAnsiTheme="minorHAnsi" w:cstheme="minorHAnsi"/>
          <w:sz w:val="22"/>
          <w:szCs w:val="22"/>
          <w:highlight w:val="cyan"/>
        </w:rPr>
        <w:t>US-EU-</w:t>
      </w:r>
      <w:r w:rsidRPr="005752BA">
        <w:rPr>
          <w:rFonts w:asciiTheme="minorHAnsi" w:eastAsia="Arial" w:hAnsiTheme="minorHAnsi" w:cstheme="minorHAnsi"/>
          <w:sz w:val="22"/>
          <w:szCs w:val="22"/>
          <w:highlight w:val="cyan"/>
        </w:rPr>
        <w:t>Privacy-Shield-Abkommens zertifiziert und stellt hierdurch sicher, das europäische Datenschutzniveau einzuhalten. Der aktuelle Status der Zertifizierung kann unter dem folgenden Link überprüft werden:</w:t>
      </w:r>
    </w:p>
    <w:p w14:paraId="2E8FEC52" w14:textId="6269C58D" w:rsidR="006B2CB1" w:rsidRDefault="006B2CB1" w:rsidP="006B2CB1">
      <w:pPr>
        <w:spacing w:line="276" w:lineRule="auto"/>
        <w:ind w:left="708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0ECCA22B" w14:textId="7BC3CB55" w:rsidR="006B2CB1" w:rsidRPr="005752BA" w:rsidRDefault="005F6870" w:rsidP="006B2CB1">
      <w:pPr>
        <w:spacing w:line="276" w:lineRule="auto"/>
        <w:ind w:left="708"/>
        <w:rPr>
          <w:rStyle w:val="Hyperlink"/>
          <w:rFonts w:eastAsia="Arial"/>
          <w:highlight w:val="cyan"/>
        </w:rPr>
      </w:pPr>
      <w:hyperlink r:id="rId13" w:history="1">
        <w:r w:rsidR="005752BA" w:rsidRPr="005752BA">
          <w:rPr>
            <w:rStyle w:val="Hyperlink"/>
            <w:rFonts w:asciiTheme="minorHAnsi" w:eastAsia="Arial" w:hAnsiTheme="minorHAnsi" w:cstheme="minorHAnsi"/>
            <w:sz w:val="22"/>
            <w:szCs w:val="22"/>
            <w:highlight w:val="cyan"/>
          </w:rPr>
          <w:t>https://www.privacyshield.gov/participant?id=a2zt0000000TO6hAAG</w:t>
        </w:r>
      </w:hyperlink>
    </w:p>
    <w:p w14:paraId="3C22F981" w14:textId="77777777" w:rsidR="006B2CB1" w:rsidRDefault="006B2CB1" w:rsidP="006B2CB1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E72A5D1" w14:textId="1312E1AE" w:rsidR="000D6C06" w:rsidRPr="00482A1F" w:rsidRDefault="000D6C06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72D6E13F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bookmarkStart w:id="1" w:name="Y-600-W-KorengLachenmannFbDSR-GL-F-I-4-u"/>
      <w:bookmarkEnd w:id="1"/>
    </w:p>
    <w:p w14:paraId="388C22B8" w14:textId="77777777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Kinder</w:t>
      </w:r>
    </w:p>
    <w:p w14:paraId="731CC5C8" w14:textId="4F092CFB" w:rsidR="00F250AB" w:rsidRPr="00F250AB" w:rsidRDefault="00F250AB" w:rsidP="00F250AB">
      <w:pPr>
        <w:widowControl/>
        <w:shd w:val="clear" w:color="000000" w:fill="FFFFFF"/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lastRenderedPageBreak/>
        <w:t>Unser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richtet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grundsätzlich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Erwachsene.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18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Jahren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sollten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ohne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Zustimmung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Eltern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Erziehungsberechtigten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keine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übermitteln.</w:t>
      </w:r>
    </w:p>
    <w:p w14:paraId="31DC7ACD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</w:p>
    <w:p w14:paraId="725FC8BC" w14:textId="31BACA9F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Rechte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der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betroffenen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Person</w:t>
      </w:r>
    </w:p>
    <w:p w14:paraId="5FA4D253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</w:p>
    <w:p w14:paraId="5125A812" w14:textId="4131197E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t>(1)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Widerruf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der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Einwilligung</w:t>
      </w:r>
    </w:p>
    <w:p w14:paraId="2CADA64A" w14:textId="02541585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Sofern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erteilten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Einwilligung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beruht,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Einwilligung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widerrufen.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Widerruf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Einwilligung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Rechtmäßigkeit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aufgrund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Einwilligung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bis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Widerruf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erfolgten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berührt.</w:t>
      </w:r>
    </w:p>
    <w:p w14:paraId="1CD12001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1DC585E8" w14:textId="606DC40C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Widerrufsrechts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wenden.</w:t>
      </w:r>
    </w:p>
    <w:p w14:paraId="3DAEC9F5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75868A14" w14:textId="0DD76398" w:rsidR="00F250AB" w:rsidRPr="00482A1F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t>(2)</w:t>
      </w:r>
      <w:r w:rsidR="006B2CB1">
        <w:rPr>
          <w:rFonts w:asciiTheme="minorHAnsi" w:eastAsia="Arial" w:hAnsiTheme="minorHAnsi" w:cstheme="minorHAnsi"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Recht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Bestätigung</w:t>
      </w:r>
    </w:p>
    <w:p w14:paraId="456C0572" w14:textId="1D048690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ab/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Bestätigung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darüber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ob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verarbeiten.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Bestätigung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genannten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Kontaktdaten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verlangen.</w:t>
      </w:r>
    </w:p>
    <w:p w14:paraId="5C19BAB5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621C98DA" w14:textId="295BB8C2" w:rsidR="00F250AB" w:rsidRPr="008E3778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4"/>
          <w:szCs w:val="22"/>
        </w:rPr>
      </w:pPr>
      <w:r w:rsidRPr="008E3778">
        <w:rPr>
          <w:rFonts w:asciiTheme="minorHAnsi" w:eastAsia="Arial" w:hAnsiTheme="minorHAnsi" w:cstheme="minorHAnsi"/>
          <w:b/>
          <w:sz w:val="24"/>
          <w:szCs w:val="22"/>
        </w:rPr>
        <w:t>(3)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8E3778">
        <w:rPr>
          <w:rFonts w:asciiTheme="minorHAnsi" w:eastAsia="Arial" w:hAnsiTheme="minorHAnsi" w:cstheme="minorHAnsi"/>
          <w:b/>
          <w:sz w:val="24"/>
          <w:szCs w:val="22"/>
        </w:rPr>
        <w:t>Auskunftsrecht</w:t>
      </w:r>
    </w:p>
    <w:p w14:paraId="7E20E0FF" w14:textId="27307D3F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ab/>
        <w:t>Sofern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verarbeitet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Auskunft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verlangen: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E6495DD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03D6299D" w14:textId="1487A488" w:rsidR="00F250AB" w:rsidRPr="00482A1F" w:rsidRDefault="00F250AB" w:rsidP="00482A1F">
      <w:pPr>
        <w:pStyle w:val="Listenabsatz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Verarbeitungszwecke;</w:t>
      </w:r>
    </w:p>
    <w:p w14:paraId="4A0715D8" w14:textId="3F681713" w:rsidR="00F250AB" w:rsidRPr="00482A1F" w:rsidRDefault="00F250AB" w:rsidP="00482A1F">
      <w:pPr>
        <w:pStyle w:val="Listenabsatz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Kategorien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werden;</w:t>
      </w:r>
    </w:p>
    <w:p w14:paraId="0CDDE6F3" w14:textId="20F285E3" w:rsidR="00F250AB" w:rsidRPr="00482A1F" w:rsidRDefault="00F250AB" w:rsidP="00482A1F">
      <w:pPr>
        <w:pStyle w:val="Listenabsatz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Empfänger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Kategorien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Empfängern,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gegenüber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offengelegt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worden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noch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offengelegt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Empfängern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Drittländern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internationalen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Organisationen;</w:t>
      </w:r>
    </w:p>
    <w:p w14:paraId="37F1A5D6" w14:textId="08AA517B" w:rsidR="00F250AB" w:rsidRPr="00482A1F" w:rsidRDefault="00F250AB" w:rsidP="00482A1F">
      <w:pPr>
        <w:pStyle w:val="Listenabsatz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falls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möglich,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geplante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Dauer,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gespeichert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falls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möglich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Kriterien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Festlegung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Dauer;</w:t>
      </w:r>
    </w:p>
    <w:p w14:paraId="4C73C700" w14:textId="46736C51" w:rsidR="00F250AB" w:rsidRPr="00482A1F" w:rsidRDefault="00F250AB" w:rsidP="00482A1F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Bestehen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Berichtigung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Einschränkung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Widerspruchsrechts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Verarbeitung;</w:t>
      </w:r>
    </w:p>
    <w:p w14:paraId="10A6370D" w14:textId="79EDCFC0" w:rsidR="00F250AB" w:rsidRPr="00482A1F" w:rsidRDefault="00F250AB" w:rsidP="00482A1F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Bestehen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Beschwerderechts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Aufsichtsbehörde;</w:t>
      </w:r>
    </w:p>
    <w:p w14:paraId="539A9E5A" w14:textId="1D6AC3C6" w:rsidR="00F250AB" w:rsidRPr="00482A1F" w:rsidRDefault="00F250AB" w:rsidP="00482A1F">
      <w:pPr>
        <w:pStyle w:val="Listenabsatz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erhoben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alle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verfügbaren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Herkunft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Daten;</w:t>
      </w:r>
    </w:p>
    <w:p w14:paraId="6DB9B81C" w14:textId="4D7AAD77" w:rsidR="00F250AB" w:rsidRPr="00482A1F" w:rsidRDefault="00F250AB" w:rsidP="00482A1F">
      <w:pPr>
        <w:pStyle w:val="Listenabsatz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Bestehen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automatisierten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Entscheidungsfindung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einschließlich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Profiling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22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Absätze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4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zumindest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Fällen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aussagekräftige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involvierte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Logik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sowie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Tragweite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angestrebten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Auswirkungen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derartigen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Person.</w:t>
      </w:r>
    </w:p>
    <w:p w14:paraId="08D90D13" w14:textId="77777777" w:rsidR="00F250AB" w:rsidRPr="00F250AB" w:rsidRDefault="00F250AB" w:rsidP="00F250AB">
      <w:pPr>
        <w:spacing w:line="276" w:lineRule="auto"/>
        <w:ind w:left="283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09D751F8" w14:textId="47FB2FB8" w:rsidR="00F250AB" w:rsidRPr="00F250AB" w:rsidRDefault="00F250AB" w:rsidP="00F250AB">
      <w:pPr>
        <w:spacing w:line="276" w:lineRule="auto"/>
        <w:ind w:left="283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Drittland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internationale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Organisation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übermittelt,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geeigneten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Garantien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46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Zusammenhang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Übermittlung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unterrichtet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stellen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Kopie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Gegenstand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sind,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Verfügung.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alle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weiteren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Kopien,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beantragen,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angemessenes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Entgelt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lastRenderedPageBreak/>
        <w:t>Grundlage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Verwaltungskosten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verlangen.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Stellen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Antrag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elektronisch,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gängigen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elektronischen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Format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Verfügung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stellen,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sofern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anderes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angibt.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Erhalt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Kopie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3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darf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Freiheiten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anderer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beeinträchtigen.</w:t>
      </w:r>
    </w:p>
    <w:p w14:paraId="2470562F" w14:textId="77777777" w:rsidR="00F250AB" w:rsidRPr="00F250AB" w:rsidRDefault="00F250AB" w:rsidP="00F250AB">
      <w:pPr>
        <w:spacing w:line="276" w:lineRule="auto"/>
        <w:ind w:left="360"/>
        <w:rPr>
          <w:rFonts w:asciiTheme="minorHAnsi" w:eastAsia="Arial" w:hAnsiTheme="minorHAnsi" w:cstheme="minorHAnsi"/>
          <w:sz w:val="22"/>
          <w:szCs w:val="22"/>
        </w:rPr>
      </w:pPr>
    </w:p>
    <w:p w14:paraId="04A720AB" w14:textId="4D830ECF" w:rsidR="00F250AB" w:rsidRPr="00482A1F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t>(4)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Recht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Berichtigung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  </w:t>
      </w:r>
    </w:p>
    <w:p w14:paraId="1A9D0090" w14:textId="6F3588B4" w:rsidR="00F250AB" w:rsidRPr="00F250AB" w:rsidRDefault="00F250AB" w:rsidP="00F250AB">
      <w:pPr>
        <w:spacing w:line="276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ab/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unverzüglich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Berichtigung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unrichtiger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verlangen.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Berücksichtigung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Vervollständigung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unvollständiger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mittels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ergänzenden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Erklärung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verlangen.</w:t>
      </w:r>
    </w:p>
    <w:p w14:paraId="142B4FE2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794EACED" w14:textId="77777777" w:rsidR="00482A1F" w:rsidRDefault="00482A1F">
      <w:pPr>
        <w:widowControl/>
        <w:spacing w:after="160" w:line="259" w:lineRule="auto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br w:type="page"/>
      </w:r>
    </w:p>
    <w:p w14:paraId="5CA45416" w14:textId="6707548D" w:rsidR="00F250AB" w:rsidRPr="00482A1F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lastRenderedPageBreak/>
        <w:t>(5)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Recht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Löschung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(„Recht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="00482A1F" w:rsidRPr="00482A1F">
        <w:rPr>
          <w:rFonts w:asciiTheme="minorHAnsi" w:eastAsia="Arial" w:hAnsiTheme="minorHAnsi" w:cstheme="minorHAnsi"/>
          <w:b/>
          <w:sz w:val="24"/>
          <w:szCs w:val="22"/>
        </w:rPr>
        <w:t>v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ergessen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werden“)</w:t>
      </w:r>
    </w:p>
    <w:p w14:paraId="273AB8AB" w14:textId="6B29F441" w:rsidR="00F250AB" w:rsidRDefault="00F250AB" w:rsidP="00F250AB">
      <w:pPr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ab/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unverzüglich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gelöscht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verpflichtet,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unverzüglich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löschen,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sofern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Gründe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zutrifft:</w:t>
      </w:r>
    </w:p>
    <w:p w14:paraId="56426508" w14:textId="77777777" w:rsidR="00482A1F" w:rsidRPr="00F250AB" w:rsidRDefault="00482A1F" w:rsidP="00F250AB">
      <w:pPr>
        <w:spacing w:line="276" w:lineRule="auto"/>
        <w:ind w:left="283" w:hanging="283"/>
        <w:rPr>
          <w:rFonts w:asciiTheme="minorHAnsi" w:hAnsiTheme="minorHAnsi" w:cstheme="minorHAnsi"/>
          <w:sz w:val="22"/>
          <w:szCs w:val="22"/>
        </w:rPr>
      </w:pPr>
    </w:p>
    <w:p w14:paraId="12CB4873" w14:textId="6E5D9389" w:rsidR="00F250AB" w:rsidRPr="00482A1F" w:rsidRDefault="00F250AB" w:rsidP="00482A1F">
      <w:pPr>
        <w:pStyle w:val="Listenabsatz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Zwecke,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erhoben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sonstige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Weise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wurden,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mehr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notwendig.</w:t>
      </w:r>
    </w:p>
    <w:p w14:paraId="1BA70C77" w14:textId="7A6C254D" w:rsidR="00F250AB" w:rsidRPr="00482A1F" w:rsidRDefault="00F250AB" w:rsidP="00482A1F">
      <w:pPr>
        <w:pStyle w:val="Listenabsatz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widerruft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Einwilligung,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Buchstabe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9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2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Buchstabe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stützte,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fehlt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anderweitigen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Verarbeitung.</w:t>
      </w:r>
    </w:p>
    <w:p w14:paraId="7295FCE8" w14:textId="12A1E4B5" w:rsidR="00F250AB" w:rsidRPr="00482A1F" w:rsidRDefault="00F250AB" w:rsidP="00482A1F">
      <w:pPr>
        <w:pStyle w:val="Listenabsatz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legt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21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liegen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keine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vorrangigen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berechtigten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Gründe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vor,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legt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21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2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ein.</w:t>
      </w:r>
    </w:p>
    <w:p w14:paraId="7F143BA6" w14:textId="1DA4AFA0" w:rsidR="00F250AB" w:rsidRPr="00482A1F" w:rsidRDefault="00F250AB" w:rsidP="00482A1F">
      <w:pPr>
        <w:pStyle w:val="Listenabsatz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wurden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unrechtmäßig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verarbeitet.</w:t>
      </w:r>
    </w:p>
    <w:p w14:paraId="46415ABF" w14:textId="2CBDDA71" w:rsidR="00F250AB" w:rsidRPr="00482A1F" w:rsidRDefault="00F250AB" w:rsidP="00482A1F">
      <w:pPr>
        <w:pStyle w:val="Listenabsatz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Erfüllung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Verpflichtung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Unionsrecht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Mitgliedstaaten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erforderlich,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unterliegt.</w:t>
      </w:r>
    </w:p>
    <w:p w14:paraId="54432C93" w14:textId="782BBB36" w:rsidR="00F250AB" w:rsidRPr="00482A1F" w:rsidRDefault="00F250AB" w:rsidP="00482A1F">
      <w:pPr>
        <w:pStyle w:val="Listenabsatz"/>
        <w:numPr>
          <w:ilvl w:val="0"/>
          <w:numId w:val="15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wurden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Bezug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angebotene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Dienste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Informationsgesellschaft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8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erhoben.</w:t>
      </w:r>
    </w:p>
    <w:p w14:paraId="3011DF6A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38B4C172" w14:textId="37D00C2A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öffentlich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gemacht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verpflichtet,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trifft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Berücksichtigung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verfügbaren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Technologie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Implementierungskosten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angemessene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Maßnahmen,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technischer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darüber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informieren,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aller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Links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Kopien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Replikationen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hat.</w:t>
      </w:r>
    </w:p>
    <w:p w14:paraId="096E0763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5D1E13B1" w14:textId="6603004B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(„Recht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ergessen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werden“)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besteht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soweit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erforderlich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ist: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</w:p>
    <w:p w14:paraId="65E64604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4E18E3B0" w14:textId="16E275F4" w:rsidR="00F250AB" w:rsidRPr="00482A1F" w:rsidRDefault="00F250AB" w:rsidP="00482A1F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Rechts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freie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Meinungsäußerung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Information;</w:t>
      </w:r>
    </w:p>
    <w:p w14:paraId="2BE3C7C8" w14:textId="1DD8E22B" w:rsidR="00F250AB" w:rsidRPr="00482A1F" w:rsidRDefault="00F250AB" w:rsidP="00482A1F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Erfüllung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rechtlichen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Verpflichtung,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Union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Mitgliedstaaten,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unterliegt,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erfordert,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Wahrnehmung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Aufgabe,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öffentlichen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Interesse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liegt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öffentlicher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Gewalt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erfolgt,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übertragen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wurde;</w:t>
      </w:r>
    </w:p>
    <w:p w14:paraId="5C740C43" w14:textId="334A7047" w:rsidR="00F250AB" w:rsidRPr="00482A1F" w:rsidRDefault="00F250AB" w:rsidP="00482A1F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</w:rPr>
        <w:t>aus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Gründen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öffentlichen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Interesses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Bereich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öffentlichen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Gesundheit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9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2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Buchstaben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sowie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9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3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DSGVO;</w:t>
      </w:r>
    </w:p>
    <w:p w14:paraId="6B07408D" w14:textId="4C06C3BE" w:rsidR="00F250AB" w:rsidRPr="00482A1F" w:rsidRDefault="00F250AB" w:rsidP="00482A1F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öffentlichen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Interesse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liegende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Archivzwecke,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wissenschaftliche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historische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Forschungszwecke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statistische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89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DSGVO,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soweit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genannte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voraussichtlich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Verwirklichung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Ziele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unmöglich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macht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ernsthaft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beeinträchtigt,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oder</w:t>
      </w:r>
    </w:p>
    <w:p w14:paraId="104455BD" w14:textId="052CA14E" w:rsidR="00F250AB" w:rsidRPr="00482A1F" w:rsidRDefault="00F250AB" w:rsidP="00482A1F">
      <w:pPr>
        <w:pStyle w:val="Listenabsatz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Geltendmachung,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Verteidigung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</w:rPr>
        <w:t>Rechtsansprüchen.</w:t>
      </w:r>
    </w:p>
    <w:p w14:paraId="2899F885" w14:textId="77777777" w:rsidR="00F250AB" w:rsidRPr="00F250AB" w:rsidRDefault="00F250AB" w:rsidP="00F250AB">
      <w:pPr>
        <w:spacing w:line="276" w:lineRule="auto"/>
        <w:ind w:left="360"/>
        <w:rPr>
          <w:rFonts w:asciiTheme="minorHAnsi" w:eastAsia="Arial" w:hAnsiTheme="minorHAnsi" w:cstheme="minorHAnsi"/>
          <w:sz w:val="22"/>
          <w:szCs w:val="22"/>
        </w:rPr>
      </w:pPr>
    </w:p>
    <w:p w14:paraId="271512C9" w14:textId="77777777" w:rsidR="00482A1F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ab/>
      </w:r>
    </w:p>
    <w:p w14:paraId="35DFDD62" w14:textId="7FE53058" w:rsidR="00F250AB" w:rsidRPr="00482A1F" w:rsidRDefault="00482A1F" w:rsidP="00482A1F">
      <w:pPr>
        <w:widowControl/>
        <w:spacing w:after="160" w:line="259" w:lineRule="auto"/>
        <w:rPr>
          <w:rFonts w:asciiTheme="minorHAnsi" w:eastAsia="Arial" w:hAnsiTheme="minorHAnsi" w:cstheme="minorHAnsi"/>
          <w:sz w:val="24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br w:type="page"/>
      </w:r>
      <w:r w:rsidR="00F250AB" w:rsidRPr="00482A1F">
        <w:rPr>
          <w:rFonts w:asciiTheme="minorHAnsi" w:eastAsia="Arial" w:hAnsiTheme="minorHAnsi" w:cstheme="minorHAnsi"/>
          <w:b/>
          <w:sz w:val="24"/>
          <w:szCs w:val="22"/>
        </w:rPr>
        <w:lastRenderedPageBreak/>
        <w:t>(6)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 </w:t>
      </w:r>
      <w:r w:rsidR="00F250AB" w:rsidRPr="00482A1F">
        <w:rPr>
          <w:rFonts w:asciiTheme="minorHAnsi" w:eastAsia="Arial" w:hAnsiTheme="minorHAnsi" w:cstheme="minorHAnsi"/>
          <w:b/>
          <w:sz w:val="24"/>
          <w:szCs w:val="22"/>
        </w:rPr>
        <w:t>Recht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="00F250AB" w:rsidRPr="00482A1F">
        <w:rPr>
          <w:rFonts w:asciiTheme="minorHAnsi" w:eastAsia="Arial" w:hAnsiTheme="minorHAnsi" w:cstheme="minorHAnsi"/>
          <w:b/>
          <w:sz w:val="24"/>
          <w:szCs w:val="22"/>
        </w:rPr>
        <w:t>auf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="00F250AB" w:rsidRPr="00482A1F">
        <w:rPr>
          <w:rFonts w:asciiTheme="minorHAnsi" w:eastAsia="Arial" w:hAnsiTheme="minorHAnsi" w:cstheme="minorHAnsi"/>
          <w:b/>
          <w:sz w:val="24"/>
          <w:szCs w:val="22"/>
        </w:rPr>
        <w:t>Einschränkung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="00F250AB" w:rsidRPr="00482A1F">
        <w:rPr>
          <w:rFonts w:asciiTheme="minorHAnsi" w:eastAsia="Arial" w:hAnsiTheme="minorHAnsi" w:cstheme="minorHAnsi"/>
          <w:b/>
          <w:sz w:val="24"/>
          <w:szCs w:val="22"/>
        </w:rPr>
        <w:t>der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="00F250AB" w:rsidRPr="00482A1F">
        <w:rPr>
          <w:rFonts w:asciiTheme="minorHAnsi" w:eastAsia="Arial" w:hAnsiTheme="minorHAnsi" w:cstheme="minorHAnsi"/>
          <w:b/>
          <w:sz w:val="24"/>
          <w:szCs w:val="22"/>
        </w:rPr>
        <w:t>Verarbeitung</w:t>
      </w:r>
    </w:p>
    <w:p w14:paraId="683CD4FC" w14:textId="5722F0C9" w:rsidR="00F250AB" w:rsidRPr="00F250AB" w:rsidRDefault="00F250AB" w:rsidP="00F250AB">
      <w:pPr>
        <w:spacing w:line="276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ab/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Einschränkung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Voraussetzungen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ist:</w:t>
      </w:r>
    </w:p>
    <w:p w14:paraId="00C3C654" w14:textId="77777777" w:rsidR="00F250AB" w:rsidRPr="00F250AB" w:rsidRDefault="00F250AB" w:rsidP="00F250AB">
      <w:pPr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719C44E0" w14:textId="32438FE5" w:rsidR="00F250AB" w:rsidRPr="00431F94" w:rsidRDefault="00F250AB" w:rsidP="00431F94">
      <w:pPr>
        <w:pStyle w:val="Listenabsatz"/>
        <w:numPr>
          <w:ilvl w:val="0"/>
          <w:numId w:val="2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Richtigkeit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bestritten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wird,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zwar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Dauer,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ermöglicht,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Richtigkeit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überprüfen,</w:t>
      </w:r>
    </w:p>
    <w:p w14:paraId="130B46B5" w14:textId="0AE43FBE" w:rsidR="00F250AB" w:rsidRPr="00431F94" w:rsidRDefault="00F250AB" w:rsidP="00431F94">
      <w:pPr>
        <w:pStyle w:val="Listenabsatz"/>
        <w:numPr>
          <w:ilvl w:val="0"/>
          <w:numId w:val="2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unrechtmäßig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ablehnt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stattdessen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Einschränkung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verlangt;</w:t>
      </w:r>
    </w:p>
    <w:p w14:paraId="32A43A0A" w14:textId="20F59160" w:rsidR="00F250AB" w:rsidRPr="00431F94" w:rsidRDefault="00F250AB" w:rsidP="00431F94">
      <w:pPr>
        <w:pStyle w:val="Listenabsatz"/>
        <w:numPr>
          <w:ilvl w:val="0"/>
          <w:numId w:val="2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länger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benötigt,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jedoch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Geltendmachung,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Verteidigung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Rechtsansprüchen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benötigt,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</w:p>
    <w:p w14:paraId="61535285" w14:textId="08438B20" w:rsidR="00F250AB" w:rsidRPr="00431F94" w:rsidRDefault="00F250AB" w:rsidP="00431F94">
      <w:pPr>
        <w:pStyle w:val="Listenabsatz"/>
        <w:numPr>
          <w:ilvl w:val="0"/>
          <w:numId w:val="23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21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eingelegt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solange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noch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feststeht,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ob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berechtigten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Gründe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gegenüber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31F94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überwiegen.</w:t>
      </w:r>
    </w:p>
    <w:p w14:paraId="54919DB2" w14:textId="77777777" w:rsidR="00F250AB" w:rsidRPr="00F250AB" w:rsidRDefault="00F250AB" w:rsidP="00F250AB">
      <w:pPr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715B8649" w14:textId="0B9CBE90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Wurde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genannten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Voraussetzungen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eingeschränkt,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abgesehen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nur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Einwilligung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Geltendmachung,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Verteidigung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Rechtsansprüchen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Schutz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natürlichen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juristischen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Gründen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wichtigen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öffentlichen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Interesses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Union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Mitgliedstaats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verarbeitet.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</w:p>
    <w:p w14:paraId="5F3B8971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0A1495B0" w14:textId="0276B88D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Einschränkung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geltend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machen,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kann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angegebenen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Kontaktdaten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wenden.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</w:p>
    <w:p w14:paraId="52BF280D" w14:textId="77777777" w:rsidR="00F250AB" w:rsidRPr="00F250AB" w:rsidRDefault="00F250AB" w:rsidP="00F250AB">
      <w:pPr>
        <w:spacing w:line="276" w:lineRule="auto"/>
        <w:ind w:left="567" w:hanging="567"/>
        <w:rPr>
          <w:rFonts w:asciiTheme="minorHAnsi" w:eastAsia="Arial" w:hAnsiTheme="minorHAnsi" w:cstheme="minorHAnsi"/>
          <w:sz w:val="22"/>
          <w:szCs w:val="22"/>
        </w:rPr>
      </w:pPr>
    </w:p>
    <w:p w14:paraId="0A704D86" w14:textId="77777777" w:rsidR="00F250AB" w:rsidRPr="00F250AB" w:rsidRDefault="00F250AB" w:rsidP="00F250AB">
      <w:pPr>
        <w:spacing w:line="276" w:lineRule="auto"/>
        <w:ind w:left="360"/>
        <w:rPr>
          <w:rFonts w:asciiTheme="minorHAnsi" w:eastAsia="Arial" w:hAnsiTheme="minorHAnsi" w:cstheme="minorHAnsi"/>
          <w:sz w:val="22"/>
          <w:szCs w:val="22"/>
        </w:rPr>
      </w:pPr>
    </w:p>
    <w:p w14:paraId="115AB625" w14:textId="228FD048" w:rsidR="00F250AB" w:rsidRPr="00482A1F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t>(7)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Recht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Datenübertragbarkeit</w:t>
      </w:r>
    </w:p>
    <w:p w14:paraId="600A6036" w14:textId="558D9896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bereitgestellt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strukturierten,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gängigen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maschinenlesbaren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Format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erhalten,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ohne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Behinderung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bereitgestellt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wurden,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übermitteln,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sofern:</w:t>
      </w:r>
    </w:p>
    <w:p w14:paraId="0919EF5B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43003393" w14:textId="456B2D21" w:rsidR="00F250AB" w:rsidRPr="00482A1F" w:rsidRDefault="00F250AB" w:rsidP="00482A1F">
      <w:pPr>
        <w:pStyle w:val="Listenabsatz"/>
        <w:numPr>
          <w:ilvl w:val="0"/>
          <w:numId w:val="18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Einwilligung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Buchstabe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9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2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Buchstabe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Vertrag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Buchstabe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beruht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</w:p>
    <w:p w14:paraId="79C76D1C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72B1BBC9" w14:textId="7835D756" w:rsidR="00F250AB" w:rsidRPr="00482A1F" w:rsidRDefault="00F250AB" w:rsidP="00482A1F">
      <w:pPr>
        <w:pStyle w:val="Listenabsatz"/>
        <w:numPr>
          <w:ilvl w:val="0"/>
          <w:numId w:val="18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mithilfe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automatisierter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Verfahren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erfolgt.</w:t>
      </w:r>
    </w:p>
    <w:p w14:paraId="277E0E86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29FFF1F0" w14:textId="5EDA1AC8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Datenübertragbarkeit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erwirken,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direkt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übermittelt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soweit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technisch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machbar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Datenübertragbarkeit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lässt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(„Recht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Vergessen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werden“)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unberührt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.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Dieses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gilt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eine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Verarbeitung,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Wahrnehmung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Aufgabe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erforderlich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ist,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im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öffentlichen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Interesse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liegt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Ausübung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öffentlicher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Gewalt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erfolgt,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lastRenderedPageBreak/>
        <w:t>Verantwortlichen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übertragen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wurde.</w:t>
      </w:r>
    </w:p>
    <w:p w14:paraId="5AF1540F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7732B569" w14:textId="3A80FFD8" w:rsidR="00F250AB" w:rsidRPr="00482A1F" w:rsidRDefault="00F250AB" w:rsidP="00482A1F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t>(8)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Widerspruchsrecht</w:t>
      </w:r>
    </w:p>
    <w:p w14:paraId="6F6687E9" w14:textId="3088B47F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Gründen,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besonderen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Situation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ergeben,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aufgrund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Buchstaben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erfolgt,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einzulegen;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gilt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Bestimmungen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gestütztes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Profiling</w:t>
      </w:r>
      <w:proofErr w:type="spellEnd"/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mehr,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kann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zwingende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schutzwürdige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Gründe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nachweisen,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Interessen,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Freiheiten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überwiegen,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dient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Geltendmachung,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Verteidigung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Rechtsansprüchen.</w:t>
      </w:r>
    </w:p>
    <w:p w14:paraId="4B78DEC5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7706FF68" w14:textId="74F15B64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Direktwerbung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betreiben,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derartiger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Werbung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einzulegen;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gilt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Profiling</w:t>
      </w:r>
      <w:proofErr w:type="spellEnd"/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soweit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solcher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Direktwerbung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Verbindung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steht.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Widersprechen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Direktwerbung,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mehr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verarbeitet.</w:t>
      </w:r>
    </w:p>
    <w:p w14:paraId="628142CC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13EC7C6E" w14:textId="72F50017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Zusammenhang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Diensten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Informationsgesellschaft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könne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ungeachtet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Richtlinie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2002/58/EG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Widerspruchsrecht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mittels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automatisierter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Verfahren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ausüben,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technische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Spezifikationen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werden.</w:t>
      </w:r>
    </w:p>
    <w:p w14:paraId="726E4626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0B8616DF" w14:textId="24939807" w:rsidR="00F250AB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Gründen,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besonderen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Situation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ergeben,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wissenschaftlichen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historischen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Forschungszwecken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statistischen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Zwecken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Artikel</w:t>
      </w:r>
      <w:r w:rsidR="006B2CB1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color w:val="000000"/>
          <w:sz w:val="22"/>
          <w:szCs w:val="22"/>
          <w:lang w:eastAsia="x-none" w:bidi="x-none"/>
        </w:rPr>
        <w:t>89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Absatz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erfolgt,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einzulegen,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Erfüllung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öffentlichen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Interesse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liegenden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Aufgabe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erforderlich.</w:t>
      </w:r>
    </w:p>
    <w:p w14:paraId="32280E41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45B791A7" w14:textId="5FDDFB9D" w:rsidR="00F250AB" w:rsidRPr="00F250AB" w:rsidRDefault="00F250AB" w:rsidP="00F250AB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Widerspruchsrecht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ausüben,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jeweiligen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wenden.</w:t>
      </w:r>
    </w:p>
    <w:p w14:paraId="2E5B9CCB" w14:textId="77777777" w:rsidR="00F250AB" w:rsidRPr="00F250AB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sz w:val="22"/>
          <w:szCs w:val="22"/>
        </w:rPr>
      </w:pPr>
    </w:p>
    <w:p w14:paraId="0B9AEB85" w14:textId="1B077568" w:rsidR="00F250AB" w:rsidRPr="00482A1F" w:rsidRDefault="00F250AB" w:rsidP="00F250AB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t>(9)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Automatisierte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Entscheidungen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im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Einzelfall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einschließlich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b/>
          <w:sz w:val="24"/>
          <w:szCs w:val="22"/>
        </w:rPr>
        <w:t>Profiling</w:t>
      </w:r>
      <w:proofErr w:type="spellEnd"/>
    </w:p>
    <w:p w14:paraId="514A03A4" w14:textId="26FD42A2" w:rsidR="00F250AB" w:rsidRPr="00F250AB" w:rsidRDefault="00F250AB" w:rsidP="00F250AB">
      <w:pPr>
        <w:spacing w:line="276" w:lineRule="auto"/>
        <w:ind w:left="283"/>
        <w:rPr>
          <w:rFonts w:asciiTheme="minorHAnsi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ausschließlich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automatisierten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einschließlich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proofErr w:type="spellStart"/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Profiling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–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beruhenden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Entscheidung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unterworfen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gegenüber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rechtliche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Wirkung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entfaltet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ähnlicher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Weise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erheblich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beeinträchtigt.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gilt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Entscheidung:</w:t>
      </w:r>
    </w:p>
    <w:p w14:paraId="1F7A7882" w14:textId="77777777" w:rsidR="00F250AB" w:rsidRPr="00F250AB" w:rsidRDefault="00F250AB" w:rsidP="00F250AB">
      <w:pPr>
        <w:spacing w:line="276" w:lineRule="auto"/>
        <w:ind w:left="283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386DC31B" w14:textId="38C36BAB" w:rsidR="00F250AB" w:rsidRPr="00482A1F" w:rsidRDefault="00F250AB" w:rsidP="00482A1F">
      <w:pPr>
        <w:pStyle w:val="Listenabsatz"/>
        <w:numPr>
          <w:ilvl w:val="0"/>
          <w:numId w:val="20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Abschluss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Erfüllung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Vertrags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zwischen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erforderlich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ist,</w:t>
      </w:r>
    </w:p>
    <w:p w14:paraId="65E2BF45" w14:textId="77777777" w:rsidR="00F250AB" w:rsidRPr="00F250AB" w:rsidRDefault="00F250AB" w:rsidP="00F250AB">
      <w:pPr>
        <w:spacing w:line="276" w:lineRule="auto"/>
        <w:ind w:left="283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46D09973" w14:textId="10A27514" w:rsidR="00F250AB" w:rsidRPr="00482A1F" w:rsidRDefault="00F250AB" w:rsidP="00482A1F">
      <w:pPr>
        <w:pStyle w:val="Listenabsatz"/>
        <w:numPr>
          <w:ilvl w:val="0"/>
          <w:numId w:val="20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aufgrund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Rechtsvorschriften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Union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Mitgliedstaaten,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unterliegt,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zulässig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Rechtsvorschriften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angemessene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Maßnahmen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Wahrung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Freiheiten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sowie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berechtigten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Interessen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enthalten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</w:p>
    <w:p w14:paraId="4B9BB362" w14:textId="77777777" w:rsidR="00F250AB" w:rsidRPr="00F250AB" w:rsidRDefault="00F250AB" w:rsidP="00F250AB">
      <w:pPr>
        <w:spacing w:line="276" w:lineRule="auto"/>
        <w:ind w:left="283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2F3D91F1" w14:textId="5B4CB15E" w:rsidR="00F250AB" w:rsidRPr="00482A1F" w:rsidRDefault="00F250AB" w:rsidP="00482A1F">
      <w:pPr>
        <w:pStyle w:val="Listenabsatz"/>
        <w:numPr>
          <w:ilvl w:val="0"/>
          <w:numId w:val="20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ausdrücklicher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Einwilligung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erfolgt.</w:t>
      </w:r>
    </w:p>
    <w:p w14:paraId="68148E22" w14:textId="77777777" w:rsidR="00F250AB" w:rsidRPr="00F250AB" w:rsidRDefault="00F250AB" w:rsidP="00F250AB">
      <w:pPr>
        <w:spacing w:line="276" w:lineRule="auto"/>
        <w:ind w:left="283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779DA868" w14:textId="23FAB6AA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lastRenderedPageBreak/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trifft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angemessene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Maßnahmen,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Freiheiten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sowie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berechtigten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Interessen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wahren,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wozu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mindestens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Erwirkung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Eingreifens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seitens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Verantwortlichen,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Darlegung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Standpunkts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Anfechtung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Entscheidung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gehört.</w:t>
      </w:r>
    </w:p>
    <w:p w14:paraId="765299DC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</w:p>
    <w:p w14:paraId="59E58555" w14:textId="5F0DC226" w:rsidR="00F250AB" w:rsidRPr="00F250AB" w:rsidRDefault="00F250AB" w:rsidP="00F250AB">
      <w:pPr>
        <w:tabs>
          <w:tab w:val="left" w:pos="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</w:rPr>
        <w:t>Dieses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kann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ausüben,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indem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jeweiligen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Verantwortlichen</w:t>
      </w:r>
      <w:r w:rsidR="006B2CB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</w:rPr>
        <w:t>wendet.</w:t>
      </w:r>
    </w:p>
    <w:p w14:paraId="5538E3D2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</w:p>
    <w:p w14:paraId="0288D63F" w14:textId="5969B93D" w:rsidR="00F250AB" w:rsidRPr="00482A1F" w:rsidRDefault="00F250AB" w:rsidP="00482A1F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t>(10)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Recht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Beschwerde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bei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einer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Aufsichtsbehörde</w:t>
      </w:r>
    </w:p>
    <w:p w14:paraId="568FD207" w14:textId="57FB0AB2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zudem,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unbeschadet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anderweitigen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verwaltungsrechtlichen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gerichtlichen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Rechtsbehelfs,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Beschwerde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Aufsichtsbehörde,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Mitgliedstaat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Aufenthaltsorts,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Arbeitsplatzes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Orts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mutmaßlichen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Verstoßes,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betroffene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Ansicht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betreffenden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Verordnung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verstößt.</w:t>
      </w:r>
      <w:r w:rsidR="006B2CB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14:paraId="667937A6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</w:p>
    <w:p w14:paraId="5358DBBB" w14:textId="5093793D" w:rsidR="00F250AB" w:rsidRPr="00482A1F" w:rsidRDefault="00F250AB" w:rsidP="00482A1F">
      <w:pPr>
        <w:tabs>
          <w:tab w:val="left" w:pos="283"/>
        </w:tabs>
        <w:spacing w:line="276" w:lineRule="auto"/>
        <w:ind w:left="283" w:hanging="283"/>
        <w:rPr>
          <w:rFonts w:asciiTheme="minorHAnsi" w:eastAsia="Arial" w:hAnsiTheme="minorHAnsi" w:cstheme="minorHAnsi"/>
          <w:b/>
          <w:sz w:val="24"/>
          <w:szCs w:val="22"/>
        </w:rPr>
      </w:pPr>
      <w:r w:rsidRPr="00482A1F">
        <w:rPr>
          <w:rFonts w:asciiTheme="minorHAnsi" w:eastAsia="Arial" w:hAnsiTheme="minorHAnsi" w:cstheme="minorHAnsi"/>
          <w:b/>
          <w:sz w:val="24"/>
          <w:szCs w:val="22"/>
        </w:rPr>
        <w:t>(11)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Recht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auf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wirksamen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gerichtlichen</w:t>
      </w:r>
      <w:r w:rsidR="006B2CB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Pr="00482A1F">
        <w:rPr>
          <w:rFonts w:asciiTheme="minorHAnsi" w:eastAsia="Arial" w:hAnsiTheme="minorHAnsi" w:cstheme="minorHAnsi"/>
          <w:b/>
          <w:sz w:val="24"/>
          <w:szCs w:val="22"/>
        </w:rPr>
        <w:t>Rechtsbehelf</w:t>
      </w:r>
    </w:p>
    <w:p w14:paraId="12F27B83" w14:textId="0CF54CE0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lang w:eastAsia="x-none" w:bidi="x-none"/>
        </w:rPr>
      </w:pP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unbeschadet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verfügbaren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verwaltungsrechtlichen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außergerichtlichen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Rechtsbehelfs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einschließlich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Beschwerde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Aufsichtsbehörde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hyperlink r:id="rId14" w:history="1">
        <w:r w:rsidRPr="00F250AB">
          <w:rPr>
            <w:rFonts w:asciiTheme="minorHAnsi" w:eastAsia="Arial" w:hAnsiTheme="minorHAnsi" w:cstheme="minorHAnsi"/>
            <w:sz w:val="22"/>
            <w:szCs w:val="22"/>
            <w:lang w:eastAsia="x-none" w:bidi="x-none"/>
          </w:rPr>
          <w:t>Artikel</w:t>
        </w:r>
        <w:r w:rsidR="006B2CB1">
          <w:rPr>
            <w:rFonts w:asciiTheme="minorHAnsi" w:eastAsia="Arial" w:hAnsiTheme="minorHAnsi" w:cstheme="minorHAnsi"/>
            <w:sz w:val="22"/>
            <w:szCs w:val="22"/>
            <w:lang w:eastAsia="x-none" w:bidi="x-none"/>
          </w:rPr>
          <w:t xml:space="preserve"> </w:t>
        </w:r>
        <w:r w:rsidRPr="00F250AB">
          <w:rPr>
            <w:rFonts w:asciiTheme="minorHAnsi" w:eastAsia="Arial" w:hAnsiTheme="minorHAnsi" w:cstheme="minorHAnsi"/>
            <w:sz w:val="22"/>
            <w:szCs w:val="22"/>
            <w:lang w:eastAsia="x-none" w:bidi="x-none"/>
          </w:rPr>
          <w:t>77</w:t>
        </w:r>
      </w:hyperlink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DSGVO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wirksamen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gerichtlichen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Rechtsbehelf,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Ansicht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ist,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  </w:t>
      </w:r>
      <w:r w:rsidR="002635C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Ihre,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aufgrund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Verordnung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zustehenden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Rechte</w:t>
      </w:r>
      <w:r w:rsidR="002635C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,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infolge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Einklang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Verordnung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stehenden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="00E9440E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I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hrer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verletzt</w:t>
      </w:r>
      <w:r w:rsidR="006B2CB1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 xml:space="preserve"> </w:t>
      </w:r>
      <w:r w:rsidRPr="00F250AB">
        <w:rPr>
          <w:rFonts w:asciiTheme="minorHAnsi" w:eastAsia="Arial" w:hAnsiTheme="minorHAnsi" w:cstheme="minorHAnsi"/>
          <w:sz w:val="22"/>
          <w:szCs w:val="22"/>
          <w:lang w:eastAsia="x-none" w:bidi="x-none"/>
        </w:rPr>
        <w:t>wurden.</w:t>
      </w:r>
      <w:r w:rsidR="00EA40CF">
        <w:rPr>
          <w:rFonts w:asciiTheme="minorHAnsi" w:eastAsia="Arial" w:hAnsiTheme="minorHAnsi" w:cstheme="minorHAnsi"/>
          <w:sz w:val="22"/>
          <w:szCs w:val="22"/>
          <w:lang w:eastAsia="x-none" w:bidi="x-none"/>
        </w:rPr>
        <w:br/>
      </w:r>
    </w:p>
    <w:p w14:paraId="7B791D9D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</w:p>
    <w:p w14:paraId="707205BF" w14:textId="6A90A88F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Einsatz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von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Google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Analytics</w:t>
      </w:r>
    </w:p>
    <w:p w14:paraId="61535803" w14:textId="4616DCE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benutzt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Webanalysedienst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</w:t>
      </w:r>
      <w:r w:rsidR="00EC5BD8">
        <w:rPr>
          <w:rFonts w:asciiTheme="minorHAnsi" w:eastAsia="Arial" w:hAnsiTheme="minorHAnsi" w:cstheme="minorHAnsi"/>
          <w:sz w:val="22"/>
          <w:szCs w:val="22"/>
          <w:highlight w:val="cyan"/>
        </w:rPr>
        <w:t>reland</w:t>
      </w:r>
      <w:proofErr w:type="spellEnd"/>
      <w:r w:rsidR="00EC5BD8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Limited, Gordon House, Barrow Street, Dublin 4, </w:t>
      </w:r>
      <w:proofErr w:type="spellStart"/>
      <w:r w:rsidR="00EC5BD8">
        <w:rPr>
          <w:rFonts w:asciiTheme="minorHAnsi" w:eastAsia="Arial" w:hAnsiTheme="minorHAnsi" w:cstheme="minorHAnsi"/>
          <w:sz w:val="22"/>
          <w:szCs w:val="22"/>
          <w:highlight w:val="cyan"/>
        </w:rPr>
        <w:t>Ireland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(„Google“).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sog.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„Cookies“,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Textdateien,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Computer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ermöglichen.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A97F41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 Cookie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erzeugten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Regel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Server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übertragen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dort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Falle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IP-Anonymisierung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jedoch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innerhalb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Mitgliedstaaten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Europäischen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Union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Vertragsstaaten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Abkommens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Europäischen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Wirtschaftsraum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zuvor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gekürzt.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Ausnahmefällen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volle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Server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übertragen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dort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gekürzt.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Auftrag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Betreibers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benutzen,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auszuwerten,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Reports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Website-Aktivitäten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zusammenzustellen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Website-Nutzung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Internetnutzung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verbundene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Dienstleistungen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gegenüber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Website-Betreiber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erbringen.</w:t>
      </w:r>
    </w:p>
    <w:p w14:paraId="55644D05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03EBA22B" w14:textId="53EDED9B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Rahmen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übermittelte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zusammengeführt.</w:t>
      </w:r>
    </w:p>
    <w:p w14:paraId="01B90DF0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33585A26" w14:textId="3432967D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entsprechende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Einstellung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Browser-Software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verhindern;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jedoch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darauf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hin,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Fall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gegebenenfalls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sämtliche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Funktionen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vollumfänglich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darüber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hinaus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Erfassung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erzeugten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bezogenen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lastRenderedPageBreak/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(inkl.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sowie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Link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verfügbare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Browser-Plug-in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herunterladen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installieren: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15">
        <w:r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http://tools.google.com/dlpage/gaoptout?hl=de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</w:p>
    <w:p w14:paraId="5F8732DB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0B6DE3D" w14:textId="564D0F8A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(4)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Erweiterung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„_</w:t>
      </w:r>
      <w:proofErr w:type="spellStart"/>
      <w:proofErr w:type="gram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anonymizeIp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</w:t>
      </w:r>
      <w:proofErr w:type="gram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)“.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gekürzt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weiterverarbeitet,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Personenbeziehbarkeit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ausgeschlossen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Soweit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Personenbezug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zukommt,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sofort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ausgeschlossen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umgehend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gelöscht.</w:t>
      </w:r>
    </w:p>
    <w:p w14:paraId="6278AC77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A7D370F" w14:textId="7AFA6ECC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(5)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analysieren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regelmäßig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gewonnenen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Statistiken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interessanter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ausgestalten.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Ausnahmefälle,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übertragen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EU-US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Privacy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Shield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unterworfen,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https://www.privacyshield.gov/EU-US-Framework.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eastAsia="Arial"/>
          <w:highlight w:val="cyan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eastAsia="Arial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DSGVO.</w:t>
      </w:r>
      <w:r w:rsidR="006B2CB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</w:p>
    <w:p w14:paraId="40B60E85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1F589029" w14:textId="0AF224E4" w:rsid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(6)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Drittanbieters: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Dublin,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Ireland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Ltd.,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Gordon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House,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Barrow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Street,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Dublin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4,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Ireland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Fax: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+353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436 1001.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Nutzerbedingungen: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</w:p>
    <w:p w14:paraId="2DBCA096" w14:textId="77777777" w:rsidR="00482A1F" w:rsidRDefault="00482A1F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2357D684" w14:textId="117BCBBD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http://www.google.com/analytics/terms/de.html,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sowie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Datenschutzerklärung: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F54416" w:rsidRPr="00F54416">
        <w:rPr>
          <w:rFonts w:asciiTheme="minorHAnsi" w:eastAsia="Arial" w:hAnsiTheme="minorHAnsi" w:cstheme="minorHAnsi"/>
          <w:sz w:val="22"/>
          <w:szCs w:val="22"/>
          <w:highlight w:val="cyan"/>
        </w:rPr>
        <w:t>https://policies.google.com/privacy?hl=de&amp;gl=de</w:t>
      </w:r>
    </w:p>
    <w:p w14:paraId="6CF3DBBF" w14:textId="77777777" w:rsidR="00482A1F" w:rsidRDefault="00482A1F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7BCD4364" w14:textId="249921FC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(7)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geräteübergreifende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Besucherströmen,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User-ID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durchgeführt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Kundenkonto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„Meine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Daten“,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„persönliche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Daten“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geräteübergreifende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deaktivieren.</w:t>
      </w:r>
      <w:r w:rsidR="00482A1F">
        <w:rPr>
          <w:rFonts w:asciiTheme="minorHAnsi" w:eastAsia="Arial" w:hAnsiTheme="minorHAnsi" w:cstheme="minorHAnsi"/>
          <w:sz w:val="22"/>
          <w:szCs w:val="22"/>
          <w:highlight w:val="cyan"/>
        </w:rPr>
        <w:br/>
      </w:r>
    </w:p>
    <w:p w14:paraId="0C9F5170" w14:textId="64B00450" w:rsidR="00F250AB" w:rsidRPr="00482A1F" w:rsidRDefault="006B2CB1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</w:p>
    <w:p w14:paraId="5703DDC6" w14:textId="1794EA22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Einsatz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von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Matomo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(ehemals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Piwik</w:t>
      </w:r>
      <w:hyperlink r:id="rId16">
        <w:r w:rsidRPr="00482A1F">
          <w:rPr>
            <w:rFonts w:asciiTheme="minorHAnsi" w:eastAsiaTheme="minorHAnsi" w:hAnsiTheme="minorHAnsi" w:cstheme="minorBidi"/>
            <w:b/>
            <w:sz w:val="28"/>
            <w:szCs w:val="22"/>
            <w:highlight w:val="cyan"/>
            <w:lang w:eastAsia="en-US"/>
          </w:rPr>
          <w:t>)</w:t>
        </w:r>
      </w:hyperlink>
    </w:p>
    <w:p w14:paraId="4A5FD596" w14:textId="4FFAA513" w:rsidR="00F250AB" w:rsidRPr="00A97F41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Webanalysedienst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Matomo,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analysieren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regelmäßig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gewonnenen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Statistiken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interessanter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ausgestalten.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Matomo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eastAsia="Arial"/>
          <w:highlight w:val="cyan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eastAsia="Arial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DSGVO.</w:t>
      </w:r>
      <w:r w:rsidR="006B2CB1"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</w:p>
    <w:p w14:paraId="5991C178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7B7FA9A" w14:textId="1B9E8020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Computer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Verantwortliche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ausschließlich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seinem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Server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[Deutschland].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einstellen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vorhandener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darauf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hin,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gegebenenfalls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vollumfänglich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Einstellung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möglich.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Einsatzes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Matomo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möglich,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entfernen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Opt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-out-Plug-</w:t>
      </w:r>
      <w:proofErr w:type="gram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aktivieren</w:t>
      </w:r>
      <w:proofErr w:type="gram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[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Matomo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iFrame].</w:t>
      </w:r>
    </w:p>
    <w:p w14:paraId="7815AFE5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7309EF1B" w14:textId="08CBC41F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Matomo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Erweiterung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AnonymizeIP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“.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gekürzt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weiterverarbeitet,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direkte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Personenbeziehbarkeit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ausgeschlossen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mittels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Matomo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übermittelte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lastRenderedPageBreak/>
        <w:t>uns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zusammengeführt.</w:t>
      </w:r>
    </w:p>
    <w:p w14:paraId="5F26D605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FED575A" w14:textId="477D2448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(4)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Programm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Matomo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Open-Source-Projekt.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Drittanbieters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Datenschutz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https://matomo.org/privacy-policy/.</w:t>
      </w:r>
      <w:r w:rsidR="00482A1F">
        <w:rPr>
          <w:rFonts w:asciiTheme="minorHAnsi" w:eastAsia="Arial" w:hAnsiTheme="minorHAnsi" w:cstheme="minorHAnsi"/>
          <w:sz w:val="22"/>
          <w:szCs w:val="22"/>
          <w:highlight w:val="cyan"/>
        </w:rPr>
        <w:br/>
      </w:r>
    </w:p>
    <w:p w14:paraId="7F3D1A38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623C05E" w14:textId="48046D97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Einsatz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von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proofErr w:type="spellStart"/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eTracker</w:t>
      </w:r>
      <w:proofErr w:type="spellEnd"/>
    </w:p>
    <w:p w14:paraId="0497B0E4" w14:textId="0D9F4B44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Technologien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etracker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GmbH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(http://www.etracker.com)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Marketing-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Optimierungszwecken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gesammelt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Pseudonym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Nutzungsprofile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erstellt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Hierzu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eingesetzt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eTracker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-Technologien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ohne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gesondert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erteilte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Zustimmung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Betroffenen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benutzt,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Besucher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persönlich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identifizieren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Träger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Pseudonyms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zusammengeführt.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Datenerhebung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-speicherung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jederzeit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Wirkung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Zukunft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widersprochen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werden.</w:t>
      </w:r>
    </w:p>
    <w:p w14:paraId="40E88F51" w14:textId="77777777" w:rsidR="00482A1F" w:rsidRDefault="00482A1F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7FBC15F9" w14:textId="67AC8ADD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eTracker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analysieren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regelmäßig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gewonnenen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Statistiken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interessanter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ausgestalten.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dauerhaft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pseudonym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analysiert.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eTracker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DSGVO.</w:t>
      </w:r>
      <w:r w:rsidR="006B2CB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</w:p>
    <w:p w14:paraId="6DA3DFAD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2C8D12E" w14:textId="6031C24C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Drittanbieters: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etracker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GmbH,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Erste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Brunnenstraße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20459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Hamburg;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https://www.etracker.com/de/datenschutz.html.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eTracker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DSGVO.</w:t>
      </w:r>
      <w:r w:rsidR="00482A1F">
        <w:rPr>
          <w:rFonts w:asciiTheme="minorHAnsi" w:eastAsia="Arial" w:hAnsiTheme="minorHAnsi" w:cstheme="minorHAnsi"/>
          <w:sz w:val="22"/>
          <w:szCs w:val="22"/>
          <w:highlight w:val="cyan"/>
        </w:rPr>
        <w:br/>
      </w:r>
    </w:p>
    <w:p w14:paraId="2D0DA9C1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00361501" w14:textId="1FFC365F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Einsatz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von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Jetpack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(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ehem</w:t>
      </w:r>
      <w:r w:rsid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als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Wordpress.com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proofErr w:type="spellStart"/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Stats</w:t>
      </w:r>
      <w:proofErr w:type="spellEnd"/>
      <w:r w:rsid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)</w:t>
      </w:r>
    </w:p>
    <w:p w14:paraId="35D06A35" w14:textId="77EB2A71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Webanalysedienst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Jetpack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(früher: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WordPress.com-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Stats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),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analysieren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regelmäßig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gewonnenen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Statistiken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interessanter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ausgestalten.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Weiterhin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System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Maßnahmen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Schutz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Sicherheit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z. B.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Erkennen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Angriffen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Viren.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Ausnahmefälle,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übertragen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Automattic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Inc.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EU-US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Privacy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Shield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unterworfen,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https://www.privacyshield.gov.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Jetpack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DSGVO.</w:t>
      </w:r>
      <w:r w:rsidR="00482A1F"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br/>
      </w:r>
    </w:p>
    <w:p w14:paraId="1787387E" w14:textId="5EFA9884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(näheres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Punkt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„Cookies“</w:t>
      </w:r>
      <w:r w:rsidR="0065667D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)</w:t>
      </w:r>
      <w:r w:rsidR="00A97F4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Computer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Server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darauf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hin,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gegebenenfalls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vollumfänglich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möglich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Einstellung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Button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„Click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here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to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Opt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-out“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http://www.quantcast.com/opt-out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betätigen.</w:t>
      </w:r>
    </w:p>
    <w:p w14:paraId="398EF558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3C66F3F5" w14:textId="16BD39E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Jetpack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Erweiterung,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direkt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lastRenderedPageBreak/>
        <w:t>Erhebung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gekürzt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weiterverarbeitet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Personenbeziehbarkeit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auszuschließen.</w:t>
      </w:r>
    </w:p>
    <w:p w14:paraId="54A9C051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0F43B3C1" w14:textId="4495848C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(4)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Drittanbieters: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Automattic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Inc.,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60 29 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th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Street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#343,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Francisco,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94110–4929,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https://automattic.com/privacy,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sowie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Drittanbieters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Trackingtechnologie: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Quantcast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Inc.,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201 3 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rd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Floor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2,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Francisco,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94103–3153,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17">
        <w:r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https://www.quantcast.com/privacy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482A1F">
        <w:rPr>
          <w:rFonts w:asciiTheme="minorHAnsi" w:eastAsia="Arial" w:hAnsiTheme="minorHAnsi" w:cstheme="minorHAnsi"/>
          <w:sz w:val="22"/>
          <w:szCs w:val="22"/>
          <w:highlight w:val="cyan"/>
        </w:rPr>
        <w:br/>
      </w:r>
    </w:p>
    <w:p w14:paraId="33539BCD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298CD327" w14:textId="3ACE3F7F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Adobe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Analytics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(</w:t>
      </w:r>
      <w:proofErr w:type="spellStart"/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Omniture</w:t>
      </w:r>
      <w:proofErr w:type="spellEnd"/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)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</w:p>
    <w:p w14:paraId="1A8D442E" w14:textId="12AB46D5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Webanalysedienst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Adobe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Omniture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),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analysieren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regelmäßig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gewonnenen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Statistiken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interessanter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ausgestalten.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Ausnahmefälle,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übertragen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Adobe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EU-US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Privacy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Shield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unterworfen,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https://www.privacyshield.gov/EU-US-Framework.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Adobe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DSGVO.</w:t>
      </w:r>
      <w:r w:rsidR="006B2CB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</w:p>
    <w:p w14:paraId="387D575A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3B8CEBD7" w14:textId="0744BA08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A97F41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(näheres</w:t>
      </w:r>
      <w:r w:rsidR="00A97F4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A97F41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dazu</w:t>
      </w:r>
      <w:r w:rsidR="00A97F4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unter dem Punkt „Cookies“</w:t>
      </w:r>
      <w:r w:rsidR="00A97F41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)</w:t>
      </w:r>
      <w:r w:rsidR="00A97F4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Computer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Servern,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darauf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hin,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gegebenenfalls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vollumfänglich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Verhinderung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möglich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Einstellung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Browser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Buttons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„Abmelden“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http://www.adobe.com/de/privacy/opt-out.html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betätigen.</w:t>
      </w:r>
    </w:p>
    <w:p w14:paraId="28407046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B1FE6C0" w14:textId="089A4A01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verwendet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Adobe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Analytics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Omniture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Einstellungen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Before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Geo-Lookup: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Replace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visitor’s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last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octet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with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0“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„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Obfuscate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Removed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“,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letzte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Oktett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gekürzt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generische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mehr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zuordenbare,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ersetzt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Personenbeziehbarkeit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auszuschließen.</w:t>
      </w:r>
    </w:p>
    <w:p w14:paraId="21E42BDE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973AE80" w14:textId="090DFB76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(4)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Drittanbieters: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Adobe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Systems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Software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Ireland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Limited,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Ireland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4–6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Riverwalk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Citywest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Business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Campus,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Dublin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24,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Republic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of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Ireland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privacy@adobe.com;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Datenschutzhinweise: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18">
        <w:r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http://www.adobe.com/de/privacy/policy.html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482A1F">
        <w:rPr>
          <w:rFonts w:asciiTheme="minorHAnsi" w:eastAsia="Arial" w:hAnsiTheme="minorHAnsi" w:cstheme="minorHAnsi"/>
          <w:sz w:val="22"/>
          <w:szCs w:val="22"/>
          <w:highlight w:val="cyan"/>
        </w:rPr>
        <w:br/>
      </w:r>
    </w:p>
    <w:p w14:paraId="75FA4FF2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35F88DF0" w14:textId="77777777" w:rsidR="009B08EB" w:rsidRPr="009B08EB" w:rsidRDefault="009B08EB" w:rsidP="009B08E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9B08EB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Einsatz von </w:t>
      </w:r>
      <w:proofErr w:type="spellStart"/>
      <w:r w:rsidRPr="009B08EB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Social</w:t>
      </w:r>
      <w:proofErr w:type="spellEnd"/>
      <w:r w:rsidRPr="009B08EB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-Media-Links</w:t>
      </w:r>
    </w:p>
    <w:p w14:paraId="12F7F23A" w14:textId="1B69FBA5" w:rsidR="009B08EB" w:rsidRPr="009B08EB" w:rsidRDefault="009B08EB" w:rsidP="009B08E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9B08EB">
        <w:rPr>
          <w:rFonts w:asciiTheme="minorHAnsi" w:eastAsiaTheme="minorHAnsi" w:hAnsiTheme="minorHAnsi" w:cstheme="minorBidi"/>
          <w:sz w:val="22"/>
          <w:szCs w:val="22"/>
          <w:highlight w:val="cyan"/>
          <w:lang w:eastAsia="en-US"/>
        </w:rPr>
        <w:t xml:space="preserve">Wir setzen derzeit diverse Links zu unterschiedlichen </w:t>
      </w:r>
      <w:proofErr w:type="spellStart"/>
      <w:r w:rsidRPr="009B08EB">
        <w:rPr>
          <w:rFonts w:asciiTheme="minorHAnsi" w:eastAsiaTheme="minorHAnsi" w:hAnsiTheme="minorHAnsi" w:cstheme="minorBidi"/>
          <w:sz w:val="22"/>
          <w:szCs w:val="22"/>
          <w:highlight w:val="cyan"/>
          <w:lang w:eastAsia="en-US"/>
        </w:rPr>
        <w:t>Social</w:t>
      </w:r>
      <w:proofErr w:type="spellEnd"/>
      <w:r w:rsidRPr="009B08EB">
        <w:rPr>
          <w:rFonts w:asciiTheme="minorHAnsi" w:eastAsiaTheme="minorHAnsi" w:hAnsiTheme="minorHAnsi" w:cstheme="minorBidi"/>
          <w:sz w:val="22"/>
          <w:szCs w:val="22"/>
          <w:highlight w:val="cyan"/>
          <w:lang w:eastAsia="en-US"/>
        </w:rPr>
        <w:t xml:space="preserve">-Media Plattformen ein, wie z.B. Facebook, Instagram und Pinterest. Dabei handelt es sich um keine </w:t>
      </w:r>
      <w:proofErr w:type="spellStart"/>
      <w:r w:rsidRPr="009B08EB">
        <w:rPr>
          <w:rFonts w:asciiTheme="minorHAnsi" w:eastAsiaTheme="minorHAnsi" w:hAnsiTheme="minorHAnsi" w:cstheme="minorBidi"/>
          <w:sz w:val="22"/>
          <w:szCs w:val="22"/>
          <w:highlight w:val="cyan"/>
          <w:lang w:eastAsia="en-US"/>
        </w:rPr>
        <w:t>Social</w:t>
      </w:r>
      <w:proofErr w:type="spellEnd"/>
      <w:r w:rsidRPr="009B08EB">
        <w:rPr>
          <w:rFonts w:asciiTheme="minorHAnsi" w:eastAsiaTheme="minorHAnsi" w:hAnsiTheme="minorHAnsi" w:cstheme="minorBidi"/>
          <w:sz w:val="22"/>
          <w:szCs w:val="22"/>
          <w:highlight w:val="cyan"/>
          <w:lang w:eastAsia="en-US"/>
        </w:rPr>
        <w:t xml:space="preserve">-Media-Plugins, sondern lediglich um Verlinkungen. Wenn Sie einen der Links anklicken gelangen Sie zum jeweiligen Anbieter der Website und dabei wird Ihre IP-Adresse übermittelt. Sofern Sie gleichzeitig mit dem jeweiligen </w:t>
      </w:r>
      <w:proofErr w:type="spellStart"/>
      <w:r w:rsidRPr="009B08EB">
        <w:rPr>
          <w:rFonts w:asciiTheme="minorHAnsi" w:eastAsiaTheme="minorHAnsi" w:hAnsiTheme="minorHAnsi" w:cstheme="minorBidi"/>
          <w:sz w:val="22"/>
          <w:szCs w:val="22"/>
          <w:highlight w:val="cyan"/>
          <w:lang w:eastAsia="en-US"/>
        </w:rPr>
        <w:t>Social</w:t>
      </w:r>
      <w:proofErr w:type="spellEnd"/>
      <w:r w:rsidRPr="009B08EB">
        <w:rPr>
          <w:rFonts w:asciiTheme="minorHAnsi" w:eastAsiaTheme="minorHAnsi" w:hAnsiTheme="minorHAnsi" w:cstheme="minorBidi"/>
          <w:sz w:val="22"/>
          <w:szCs w:val="22"/>
          <w:highlight w:val="cyan"/>
          <w:lang w:eastAsia="en-US"/>
        </w:rPr>
        <w:t>-Media-Account eingeloggt sind, können unter Umständen weitere Daten vom jeweiligen Anbieter erfasst werden</w:t>
      </w:r>
      <w:r w:rsidRPr="009B08EB">
        <w:rPr>
          <w:rFonts w:asciiTheme="minorHAnsi" w:eastAsiaTheme="minorHAnsi" w:hAnsiTheme="minorHAnsi" w:cstheme="minorBidi"/>
          <w:b/>
          <w:sz w:val="22"/>
          <w:szCs w:val="22"/>
          <w:highlight w:val="cyan"/>
          <w:lang w:eastAsia="en-US"/>
        </w:rPr>
        <w:t>.</w:t>
      </w:r>
    </w:p>
    <w:p w14:paraId="1FA5DC11" w14:textId="248D06D1" w:rsidR="009B08EB" w:rsidRDefault="009B08E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</w:p>
    <w:p w14:paraId="514B4B87" w14:textId="77777777" w:rsidR="009B08EB" w:rsidRDefault="009B08E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</w:p>
    <w:p w14:paraId="1ED9E2E3" w14:textId="4D14524B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Einsatz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von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proofErr w:type="spellStart"/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Social</w:t>
      </w:r>
      <w:proofErr w:type="spellEnd"/>
      <w:r w:rsid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-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Media-Plugins</w:t>
      </w:r>
    </w:p>
    <w:p w14:paraId="27E1EE91" w14:textId="0DA19EB2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lastRenderedPageBreak/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derzeit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folgende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Social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-Media-Plug-ins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[Facebook,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Google+,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Twitter,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Xing,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T3N,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LinkedIn,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Flattr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].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sog.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Zwei-Klick-Lösung.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heißt,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besuchen,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zunächst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grundsätzlich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weitergegeben.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erkennen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Markierung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Kasten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seinen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Anfangsbuchstaben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Logo.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eröffnen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Möglichkeit,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Button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direkt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kommunizieren.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markierte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klicken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aktivieren,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erhält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entsprechende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Online-Angebots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aufgerufen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haben.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beim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Besuch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übermittelt.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Fall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Facebook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Xing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Angaben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jeweiligen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Deutschland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IP-Adresse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sofort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Erhebung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anonymisiert.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jeweiligen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übermittelt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dort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US-amerikanischen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Anbietern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gespeichert.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Datenerhebung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vornimmt,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empfehlen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Klick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ausgegrauten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Kasten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Sicherheitseinstellungen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Browsers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Cookies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löschen.</w:t>
      </w:r>
    </w:p>
    <w:p w14:paraId="2189EAD3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3025254" w14:textId="336C450A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haben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Einfluss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Datenverarbeitungsvorgänge,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noch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volle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Umfang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Datenerhebung,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Verarbeitung,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Speicherfristen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bekannt.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Löschung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liegen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vor.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</w:p>
    <w:p w14:paraId="4B1D4AC3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3DCA0A69" w14:textId="4244A7A1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Nutzungsprofile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Werbung,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Marktforschung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und/oder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bedarfsgerechten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Gestaltung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seiner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solche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erfolgt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(auch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eingeloggte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Darstellung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bedarfsgerechter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andere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sozialen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Netzwerks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Aktivitäten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informieren.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steht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Widerspruchsrecht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Bildung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Nutzerprofile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wobei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jeweiligen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müssen.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9A0723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biete</w:t>
      </w:r>
      <w:r w:rsidR="009A0723">
        <w:rPr>
          <w:rFonts w:asciiTheme="minorHAnsi" w:eastAsia="Arial" w:hAnsiTheme="minorHAnsi" w:cstheme="minorHAnsi"/>
          <w:sz w:val="22"/>
          <w:szCs w:val="22"/>
          <w:highlight w:val="cyan"/>
        </w:rPr>
        <w:t>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Möglichkeit,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sozialen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Netzwerken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anderen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interagieren,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verbessern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interessanter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ausgestalten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Rechtsgrundlage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Art.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6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Abs.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A97F41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lit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DSGVO.</w:t>
      </w:r>
    </w:p>
    <w:p w14:paraId="0AFE2362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52A013C8" w14:textId="4771AC93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(4)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Datenweitergabe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erfolgt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unabhängig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davon,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ob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Konto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besitzen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dort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eingeloggt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sind.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eingeloggt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sind,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direkt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bestehenden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Konto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zugeordnet.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aktivierten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Button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betätigen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z. B.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verlinken,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Nutzerkonto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teilt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Kontakten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öffentlich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empfehlen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nach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sozialen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Netzwerks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regelmäßig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auszuloggen,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jedoch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Buttons,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Zuordnung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Profil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vermeiden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können.</w:t>
      </w:r>
    </w:p>
    <w:p w14:paraId="6223CDCD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129B0BC4" w14:textId="4A6E5F18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(5)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Zweck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Umfang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Datenerhebung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mitgeteilten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Datenschutzerklärungen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Anbieter.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Dort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diesbezüglichen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Einstellungsmöglichkeiten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Schutze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Privatsphäre.</w:t>
      </w:r>
    </w:p>
    <w:p w14:paraId="496D3939" w14:textId="77777777" w:rsidR="00482A1F" w:rsidRDefault="00482A1F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11F0CF5" w14:textId="6B10D094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lastRenderedPageBreak/>
        <w:t>(6)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Adressen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jeweiligen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URL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Datenschutzhinweisen:</w:t>
      </w:r>
    </w:p>
    <w:p w14:paraId="7F40FA07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7AC4D560" w14:textId="33752905" w:rsidR="00F250AB" w:rsidRPr="00482A1F" w:rsidRDefault="00F250AB" w:rsidP="00482A1F">
      <w:pPr>
        <w:pStyle w:val="Listenabsatz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Facebook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Inc.,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1601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California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Ave,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Palo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Alto,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California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94304,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http://www.facebook.com/policy.php;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Datenerhebung: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http://www.facebook.com/help/186325668085084,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http://www.facebook.com/about/privacy/your-info-on-other#applications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sowie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http://www.facebook.com/about/privacy/your-info#everyoneinfo.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Facebook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EU-US-Privacy-Shield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unterworfen,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19">
        <w:r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https://www.privacyshield.gov/EU-US-Framework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</w:p>
    <w:p w14:paraId="6C3AC75F" w14:textId="77777777" w:rsidR="00F250AB" w:rsidRPr="00482A1F" w:rsidRDefault="00F250AB" w:rsidP="00F250AB">
      <w:pPr>
        <w:spacing w:line="276" w:lineRule="auto"/>
        <w:ind w:left="426" w:hanging="284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25FF7F53" w14:textId="136D5737" w:rsidR="00F250AB" w:rsidRPr="00482A1F" w:rsidRDefault="00F54416" w:rsidP="00482A1F">
      <w:pPr>
        <w:pStyle w:val="Listenabsatz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F54416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Google Ireland Limited, Gordon House, Barrow Street, Dublin 4, </w:t>
      </w:r>
      <w:proofErr w:type="spellStart"/>
      <w:r w:rsidRPr="00F54416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Irland</w:t>
      </w:r>
      <w:proofErr w:type="spellEnd"/>
      <w:r w:rsidR="00F250AB"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;</w:t>
      </w:r>
      <w:r w:rsidRPr="00F54416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https://policies.google.com/privacy?hl=de</w:t>
      </w:r>
      <w:r w:rsidR="00F250AB"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Für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Fälle</w:t>
      </w:r>
      <w:proofErr w:type="spellEnd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in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denen</w:t>
      </w:r>
      <w:proofErr w:type="spellEnd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personenbezogene</w:t>
      </w:r>
      <w:proofErr w:type="spellEnd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Daten</w:t>
      </w:r>
      <w:proofErr w:type="spellEnd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in die USA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übertragen</w:t>
      </w:r>
      <w:proofErr w:type="spellEnd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w</w:t>
      </w:r>
      <w:r w:rsidR="00866223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e</w:t>
      </w:r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rden, hat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sich</w:t>
      </w:r>
      <w:proofErr w:type="spellEnd"/>
      <w:r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="00F250AB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F250AB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F250AB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EU-US-Privacy-Shield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F250AB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unterworfen,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20">
        <w:r w:rsidR="00F250AB"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https://www.privacyshield.gov/EU-US-Framework</w:t>
        </w:r>
      </w:hyperlink>
      <w:r w:rsidR="00F250AB"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</w:p>
    <w:p w14:paraId="55C457B6" w14:textId="77777777" w:rsidR="00F250AB" w:rsidRPr="00482A1F" w:rsidRDefault="00F250AB" w:rsidP="00F250AB">
      <w:pPr>
        <w:spacing w:line="276" w:lineRule="auto"/>
        <w:ind w:left="426" w:hanging="284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865C2AC" w14:textId="5127D2D2" w:rsidR="00F250AB" w:rsidRPr="00482A1F" w:rsidRDefault="00F250AB" w:rsidP="00482A1F">
      <w:pPr>
        <w:pStyle w:val="Listenabsatz"/>
        <w:numPr>
          <w:ilvl w:val="0"/>
          <w:numId w:val="22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Twitter,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Inc.,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1355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Market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St,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Suite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900,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San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Francisco,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California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94103,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USA;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https://twitter.com/privacy.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Twitter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EU-US-Privacy-Shield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unterworfen,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21" w:history="1">
        <w:r w:rsidR="00482A1F" w:rsidRPr="00482A1F">
          <w:rPr>
            <w:rStyle w:val="Hyperlink"/>
            <w:rFonts w:asciiTheme="minorHAnsi" w:eastAsia="Arial" w:hAnsiTheme="minorHAnsi" w:cstheme="minorHAnsi"/>
            <w:sz w:val="22"/>
            <w:szCs w:val="22"/>
            <w:highlight w:val="cyan"/>
          </w:rPr>
          <w:t>https://www.privacyshield.gov/EU-US-Framework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</w:p>
    <w:p w14:paraId="6F2006D5" w14:textId="77777777" w:rsidR="00482A1F" w:rsidRPr="00482A1F" w:rsidRDefault="00482A1F" w:rsidP="00F250AB">
      <w:pPr>
        <w:spacing w:line="276" w:lineRule="auto"/>
        <w:ind w:left="426" w:hanging="284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22EA2D5B" w14:textId="128594A5" w:rsidR="00F250AB" w:rsidRPr="00482A1F" w:rsidRDefault="00F250AB" w:rsidP="00482A1F">
      <w:pPr>
        <w:pStyle w:val="Listenabsatz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Xing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AG,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Gänsemarkt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43,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20354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Hamburg,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22">
        <w:r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http://www.xing.com/privacy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</w:p>
    <w:p w14:paraId="0CDAD2FB" w14:textId="77777777" w:rsidR="00F250AB" w:rsidRPr="00482A1F" w:rsidRDefault="00F250AB" w:rsidP="00F250AB">
      <w:pPr>
        <w:spacing w:line="276" w:lineRule="auto"/>
        <w:ind w:left="426" w:hanging="284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1DC8F45" w14:textId="5F13D670" w:rsidR="00F250AB" w:rsidRPr="00482A1F" w:rsidRDefault="00F250AB" w:rsidP="00482A1F">
      <w:pPr>
        <w:pStyle w:val="Listenabsatz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T3N,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yeebase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media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GmbH,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Kriegerstr.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40,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30161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Hannover,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Deutschland;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23">
        <w:r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https://t3n.de/store/page/datenschutz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</w:p>
    <w:p w14:paraId="45712AB9" w14:textId="77777777" w:rsidR="00F250AB" w:rsidRPr="00482A1F" w:rsidRDefault="00F250AB" w:rsidP="00F250AB">
      <w:pPr>
        <w:spacing w:line="276" w:lineRule="auto"/>
        <w:ind w:left="426" w:hanging="284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2180E130" w14:textId="26809D77" w:rsidR="00F250AB" w:rsidRPr="00482A1F" w:rsidRDefault="00F250AB" w:rsidP="00482A1F">
      <w:pPr>
        <w:pStyle w:val="Listenabsatz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LinkedIn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Corporation,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2029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Stierlin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Court,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Mountain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View,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California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94043,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USA;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http://www.linkedin.com/legal/privacy-policy.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LinkedIn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EU-US-Privacy-Shield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unterworfen,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24">
        <w:r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https://www.privacyshield.gov/EU-US-Framework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</w:p>
    <w:p w14:paraId="39C8B195" w14:textId="77777777" w:rsidR="00F250AB" w:rsidRPr="00482A1F" w:rsidRDefault="00F250AB" w:rsidP="00F250AB">
      <w:pPr>
        <w:spacing w:line="276" w:lineRule="auto"/>
        <w:ind w:left="426" w:hanging="284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635185AE" w14:textId="69740F72" w:rsidR="00F250AB" w:rsidRPr="00482A1F" w:rsidRDefault="00F250AB" w:rsidP="00482A1F">
      <w:pPr>
        <w:pStyle w:val="Listenabsatz"/>
        <w:numPr>
          <w:ilvl w:val="0"/>
          <w:numId w:val="22"/>
        </w:num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</w:pP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Flattr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Network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Ltd.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mit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Sitz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2 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nd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Floor,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White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bear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yard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114A,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Clerkenwell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Road,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London,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Middlesex,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England,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EC1R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5DF,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proofErr w:type="spellStart"/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Großbritannien</w:t>
      </w:r>
      <w:proofErr w:type="spellEnd"/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;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https://flattr.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t>com/privacy.]</w:t>
      </w:r>
      <w:r w:rsidR="00482A1F" w:rsidRPr="00482A1F">
        <w:rPr>
          <w:rFonts w:asciiTheme="minorHAnsi" w:eastAsia="Arial" w:hAnsiTheme="minorHAnsi" w:cstheme="minorHAnsi"/>
          <w:sz w:val="22"/>
          <w:szCs w:val="22"/>
          <w:highlight w:val="cyan"/>
          <w:lang w:val="en-US"/>
        </w:rPr>
        <w:br/>
      </w:r>
    </w:p>
    <w:p w14:paraId="49825B46" w14:textId="4CD849F1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1F3E0D">
        <w:rPr>
          <w:rFonts w:asciiTheme="minorHAnsi" w:eastAsia="Arial" w:hAnsiTheme="minorHAnsi" w:cstheme="minorHAnsi"/>
          <w:b/>
          <w:sz w:val="22"/>
          <w:szCs w:val="22"/>
          <w:highlight w:val="cyan"/>
        </w:rPr>
        <w:br/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Einbindung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von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Google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Maps</w:t>
      </w:r>
    </w:p>
    <w:p w14:paraId="28F457F6" w14:textId="3CA32D66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</w:t>
      </w:r>
      <w:r w:rsidR="008E3778">
        <w:rPr>
          <w:rFonts w:asciiTheme="minorHAnsi" w:eastAsia="Arial" w:hAnsiTheme="minorHAnsi" w:cstheme="minorHAnsi"/>
          <w:sz w:val="22"/>
          <w:szCs w:val="22"/>
          <w:highlight w:val="cyan"/>
        </w:rPr>
        <w:t>i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Maps.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interaktive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Karten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direkt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anzeigen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ermöglichen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komfortable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Karten-Funktion.</w:t>
      </w:r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5F6870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Anbieter hierfür ist die </w:t>
      </w:r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Google </w:t>
      </w:r>
      <w:proofErr w:type="spellStart"/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>Ireland</w:t>
      </w:r>
      <w:proofErr w:type="spellEnd"/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Limited, Gordon House, Barrow Street, Dublin 4, Irland. </w:t>
      </w:r>
      <w:proofErr w:type="spellStart"/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>Opt</w:t>
      </w:r>
      <w:proofErr w:type="spellEnd"/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>-out: https://adssettings.google.com/authenticated</w:t>
      </w:r>
    </w:p>
    <w:p w14:paraId="40DF2F71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D2BC8EF" w14:textId="41C345C2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Besuch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erhält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entsprechende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Unterseite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aufgerufen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haben.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beim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Besuch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="0065667D">
        <w:rPr>
          <w:rFonts w:asciiTheme="minorHAnsi" w:eastAsia="Arial" w:hAnsiTheme="minorHAnsi" w:cstheme="minorHAnsi"/>
          <w:sz w:val="22"/>
          <w:szCs w:val="22"/>
          <w:highlight w:val="cyan"/>
        </w:rPr>
        <w:t>erhobenen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übermittelt.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erfolgt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unabhängig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davon,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ob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Nutzerkonto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bereitstellt,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eingeloggt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sind,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ob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Nutzerkonto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besteht.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eingeloggt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sind,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direkt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Konto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zugeordnet.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Wenn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Zuordnung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Profil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wünschen,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müssen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Aktivierung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Buttons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ausloggen.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speichert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als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Nutzungsprofile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Zwecke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Werbung,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Marktforschung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und/oder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bedarfsgerechten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Gestaltung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seiner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solche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Auswertung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lastRenderedPageBreak/>
        <w:t>erfolgt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insbesondere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(selbst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nicht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eingeloggte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Erbringung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bedarfsgerechter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Werbung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andere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sozialen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Netzwerks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über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Aktivitäten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informieren.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steht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Widerspruchsrecht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Bildung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Nutzerprofile,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wobei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Ausübung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dessen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richten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müssen.</w:t>
      </w:r>
    </w:p>
    <w:p w14:paraId="23C84C39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5620E08D" w14:textId="7839CA7A" w:rsidR="00F250AB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Zweck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Umfang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Datenerhebung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Plug-in-Anbieter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Datenschutzerklärungen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Anbieters.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Dort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erhalten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diesbezüglichen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Rechten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Einstellungsmöglichkeiten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Schutze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Privatsphäre:</w:t>
      </w:r>
      <w:r w:rsidR="005F6870" w:rsidRPr="005F687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>https://policies.google.com/privacy?hl=de</w:t>
      </w:r>
      <w:r w:rsidR="005F6870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Google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verarbeitet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USA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hat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EU-US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Privacy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Shield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unterworfen,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hyperlink r:id="rId25">
        <w:r w:rsidRPr="00482A1F">
          <w:rPr>
            <w:rStyle w:val="Internetlink"/>
            <w:rFonts w:asciiTheme="minorHAnsi" w:eastAsia="Arial" w:hAnsiTheme="minorHAnsi" w:cstheme="minorHAnsi"/>
            <w:color w:val="auto"/>
            <w:sz w:val="22"/>
            <w:szCs w:val="22"/>
            <w:highlight w:val="cyan"/>
          </w:rPr>
          <w:t>https://www.privacyshield.gov/EU-US-Framework</w:t>
        </w:r>
      </w:hyperlink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</w:p>
    <w:p w14:paraId="458377A0" w14:textId="77777777" w:rsidR="005F6870" w:rsidRPr="00482A1F" w:rsidRDefault="005F6870" w:rsidP="00F250AB">
      <w:pPr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</w:p>
    <w:p w14:paraId="4FDE68BE" w14:textId="744CB6B2" w:rsidR="0065667D" w:rsidRPr="00482A1F" w:rsidRDefault="0065667D" w:rsidP="0065667D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Einbindung</w:t>
      </w:r>
      <w:r w:rsidR="006B2CB1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 xml:space="preserve"> </w:t>
      </w:r>
      <w:bookmarkStart w:id="2" w:name="_Hlk514136129"/>
      <w:r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OpenStreetMap</w:t>
      </w:r>
      <w:bookmarkEnd w:id="2"/>
    </w:p>
    <w:p w14:paraId="22651BD7" w14:textId="1914A37F" w:rsidR="0065667D" w:rsidRPr="00482A1F" w:rsidRDefault="0065667D" w:rsidP="0065667D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(1)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dieser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i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Angebot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OpenStreetMap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Dabei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handelt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sich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ein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freies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Projekt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OpenStreetMap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</w:rPr>
        <w:t>Foundation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können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Karten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direkt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anzeigen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ermöglichen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so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komfortable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Nutzung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Karten-Funktion.</w:t>
      </w:r>
    </w:p>
    <w:p w14:paraId="1BE9C047" w14:textId="77777777" w:rsidR="0065667D" w:rsidRPr="00482A1F" w:rsidRDefault="0065667D" w:rsidP="0065667D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71822DF8" w14:textId="3515BA87" w:rsidR="0065667D" w:rsidRPr="00482A1F" w:rsidRDefault="0065667D" w:rsidP="0065667D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(2)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Besuch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Website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werden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gemäß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Punkt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„</w:t>
      </w:r>
      <w:r w:rsidRPr="009635DD">
        <w:rPr>
          <w:rFonts w:asciiTheme="minorHAnsi" w:eastAsia="Arial" w:hAnsiTheme="minorHAnsi" w:cstheme="minorHAnsi"/>
          <w:sz w:val="22"/>
          <w:szCs w:val="22"/>
          <w:highlight w:val="cyan"/>
        </w:rPr>
        <w:t>Erhebung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9635DD">
        <w:rPr>
          <w:rFonts w:asciiTheme="minorHAnsi" w:eastAsia="Arial" w:hAnsiTheme="minorHAnsi" w:cstheme="minorHAnsi"/>
          <w:sz w:val="22"/>
          <w:szCs w:val="22"/>
          <w:highlight w:val="cyan"/>
        </w:rPr>
        <w:t>personenbezogener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9635DD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9635DD">
        <w:rPr>
          <w:rFonts w:asciiTheme="minorHAnsi" w:eastAsia="Arial" w:hAnsiTheme="minorHAnsi" w:cstheme="minorHAnsi"/>
          <w:sz w:val="22"/>
          <w:szCs w:val="22"/>
          <w:highlight w:val="cyan"/>
        </w:rPr>
        <w:t>bei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9635DD">
        <w:rPr>
          <w:rFonts w:asciiTheme="minorHAnsi" w:eastAsia="Arial" w:hAnsiTheme="minorHAnsi" w:cstheme="minorHAnsi"/>
          <w:sz w:val="22"/>
          <w:szCs w:val="22"/>
          <w:highlight w:val="cyan"/>
        </w:rPr>
        <w:t>Besuch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9635DD">
        <w:rPr>
          <w:rFonts w:asciiTheme="minorHAnsi" w:eastAsia="Arial" w:hAnsiTheme="minorHAnsi" w:cstheme="minorHAnsi"/>
          <w:sz w:val="22"/>
          <w:szCs w:val="22"/>
          <w:highlight w:val="cyan"/>
        </w:rPr>
        <w:t>unserer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9635DD">
        <w:rPr>
          <w:rFonts w:asciiTheme="minorHAnsi" w:eastAsia="Arial" w:hAnsiTheme="minorHAnsi" w:cstheme="minorHAnsi"/>
          <w:sz w:val="22"/>
          <w:szCs w:val="22"/>
          <w:highlight w:val="cyan"/>
        </w:rPr>
        <w:t>Website“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an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OpenStreetMap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>
        <w:rPr>
          <w:rFonts w:asciiTheme="minorHAnsi" w:eastAsia="Arial" w:hAnsiTheme="minorHAnsi" w:cstheme="minorHAnsi"/>
          <w:sz w:val="22"/>
          <w:szCs w:val="22"/>
          <w:highlight w:val="cyan"/>
        </w:rPr>
        <w:t>Foundation</w:t>
      </w:r>
      <w:proofErr w:type="spellEnd"/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übermittelt.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</w:p>
    <w:p w14:paraId="2A2A7C8E" w14:textId="77777777" w:rsidR="0065667D" w:rsidRPr="00482A1F" w:rsidRDefault="0065667D" w:rsidP="0065667D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34EEFFF7" w14:textId="573BCD9A" w:rsidR="0065667D" w:rsidRPr="002E75E3" w:rsidRDefault="0065667D" w:rsidP="002E75E3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(3)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Weitere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Informationen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Zweck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Umfang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Datenerhebung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Verarbeitung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durch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Anbieter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erhalten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Sie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in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jeweiligen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Datenschutzerklärung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abrufbar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highlight w:val="cyan"/>
        </w:rPr>
        <w:t>unter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9635DD">
        <w:rPr>
          <w:rFonts w:asciiTheme="minorHAnsi" w:eastAsia="Arial" w:hAnsiTheme="minorHAnsi" w:cstheme="minorHAnsi"/>
          <w:sz w:val="22"/>
          <w:szCs w:val="22"/>
          <w:highlight w:val="cyan"/>
        </w:rPr>
        <w:t>https://wiki.osmfoundation.org/wiki/Privacy_Policy</w:t>
      </w:r>
    </w:p>
    <w:p w14:paraId="729A854A" w14:textId="77777777" w:rsidR="002E75E3" w:rsidRPr="002E75E3" w:rsidRDefault="002E75E3" w:rsidP="002E75E3">
      <w:pPr>
        <w:pStyle w:val="berschrift3"/>
        <w:shd w:val="clear" w:color="auto" w:fill="FFFFFF"/>
        <w:spacing w:before="300" w:beforeAutospacing="0" w:after="150" w:afterAutospacing="0"/>
        <w:textAlignment w:val="baseline"/>
        <w:rPr>
          <w:rFonts w:asciiTheme="minorHAnsi" w:eastAsiaTheme="minorHAnsi" w:hAnsiTheme="minorHAnsi" w:cstheme="minorBidi"/>
          <w:bCs w:val="0"/>
          <w:sz w:val="28"/>
          <w:szCs w:val="22"/>
          <w:highlight w:val="cyan"/>
          <w:lang w:eastAsia="en-US"/>
        </w:rPr>
      </w:pPr>
      <w:r w:rsidRPr="002E75E3">
        <w:rPr>
          <w:rFonts w:asciiTheme="minorHAnsi" w:eastAsiaTheme="minorHAnsi" w:hAnsiTheme="minorHAnsi" w:cstheme="minorBidi"/>
          <w:bCs w:val="0"/>
          <w:sz w:val="28"/>
          <w:szCs w:val="22"/>
          <w:highlight w:val="cyan"/>
          <w:lang w:eastAsia="en-US"/>
        </w:rPr>
        <w:t>Google Web Fonts</w:t>
      </w:r>
    </w:p>
    <w:p w14:paraId="2CF86A7C" w14:textId="3929E646" w:rsidR="002E75E3" w:rsidRPr="002E75E3" w:rsidRDefault="002E75E3" w:rsidP="002E75E3">
      <w:pPr>
        <w:pStyle w:val="StandardWeb"/>
        <w:shd w:val="clear" w:color="auto" w:fill="FFFFFF"/>
        <w:spacing w:after="150"/>
        <w:textAlignment w:val="baseline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Diese Seite nutzt zur einheitlichen Darstellung von Schriftarten so genannte Web Fonts die von der </w:t>
      </w:r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Google </w:t>
      </w:r>
      <w:proofErr w:type="spellStart"/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>Ireland</w:t>
      </w:r>
      <w:proofErr w:type="spellEnd"/>
      <w:r w:rsidR="005F6870"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Limited, Gordon House, Barrow Street, Dublin 4, Irland</w:t>
      </w:r>
      <w:r w:rsidR="005F6870"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>(„Google“) bereitgestellt werden. Beim Aufruf einer Seite lädt Ihr Browser die benötigten Web Fonts in ihren Browser-Cache, um Texte und Schriftarten korrekt anzuzeigen.</w:t>
      </w:r>
    </w:p>
    <w:p w14:paraId="5119E19A" w14:textId="3BE76A44" w:rsidR="002E75E3" w:rsidRDefault="002E75E3" w:rsidP="005F6870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Zu diesem Zweck muss der von Ihnen verwendete Browser Verbindung zu den Servern von Google aufnehmen. Hierdurch erlangt Google Kenntnis darüber, dass über Ihre IP-Adresse unsere Website aufgerufen wurde. Die Nutzung von Google Web Fonts erfolgt im Interesse einer einheitlichen und ansprechenden Darstellung unserer Online-Angebote. Dies stellt ein berechtigtes Interesse im Sinne von Art. 6 Abs. 1 </w:t>
      </w:r>
      <w:proofErr w:type="spellStart"/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>lit</w:t>
      </w:r>
      <w:proofErr w:type="spellEnd"/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>. f DSGVO dar. Wenn Ihr Browser Web Fonts nicht unterstützt, wird eine Standardschrift von Ihrem Computer genutzt.</w:t>
      </w:r>
    </w:p>
    <w:p w14:paraId="37E48BB8" w14:textId="77777777" w:rsidR="005F6870" w:rsidRPr="002E75E3" w:rsidRDefault="005F6870" w:rsidP="005F6870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36B156F7" w14:textId="55D0E397" w:rsidR="005F6870" w:rsidRDefault="005F6870" w:rsidP="005F6870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>
        <w:rPr>
          <w:rFonts w:asciiTheme="minorHAnsi" w:eastAsia="Arial" w:hAnsiTheme="minorHAnsi" w:cstheme="minorHAnsi"/>
          <w:sz w:val="22"/>
          <w:szCs w:val="22"/>
          <w:highlight w:val="cyan"/>
        </w:rPr>
        <w:t>Für Fälle in denen personenbezogene Daten an die Google LLC in den USA übertragen werden, hat sich Google dem</w:t>
      </w:r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>us</w:t>
      </w:r>
      <w:proofErr w:type="spellEnd"/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>-europäische Datenschutzübereinkommen „Privacy Shield“ zertifiziert, welches die Einhaltung des in der EU geltenden Datenschutzniveaus gewährleistet.</w:t>
      </w:r>
    </w:p>
    <w:p w14:paraId="49B7F837" w14:textId="77777777" w:rsidR="005F6870" w:rsidRPr="002E75E3" w:rsidRDefault="005F6870" w:rsidP="005F6870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4C62168D" w14:textId="77777777" w:rsidR="005F6870" w:rsidRPr="005F6870" w:rsidRDefault="005F6870" w:rsidP="005F6870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2E75E3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Weitere Informationen zu Google Web Fonts finden Sie unter https://developers.google.com/fonts/faq und in der Datenschutzerklärung von Google: </w:t>
      </w:r>
      <w:hyperlink r:id="rId26" w:history="1">
        <w:r w:rsidRPr="005F6870">
          <w:rPr>
            <w:rFonts w:asciiTheme="minorHAnsi" w:eastAsia="Arial" w:hAnsiTheme="minorHAnsi" w:cstheme="minorHAnsi"/>
            <w:sz w:val="22"/>
            <w:szCs w:val="22"/>
            <w:highlight w:val="cyan"/>
          </w:rPr>
          <w:t>https://policies.google.com/privacy?hl=de</w:t>
        </w:r>
      </w:hyperlink>
    </w:p>
    <w:p w14:paraId="6A07EA60" w14:textId="283D45B8" w:rsidR="005F6870" w:rsidRDefault="005F6870" w:rsidP="005F6870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5F6870">
        <w:rPr>
          <w:rFonts w:asciiTheme="minorHAnsi" w:eastAsia="Arial" w:hAnsiTheme="minorHAnsi" w:cstheme="minorHAnsi"/>
          <w:sz w:val="22"/>
          <w:szCs w:val="22"/>
          <w:highlight w:val="cyan"/>
        </w:rPr>
        <w:lastRenderedPageBreak/>
        <w:t xml:space="preserve">Opt-out: </w:t>
      </w:r>
      <w:hyperlink r:id="rId27" w:history="1">
        <w:r w:rsidRPr="00AB7CE6">
          <w:rPr>
            <w:rStyle w:val="Hyperlink"/>
            <w:rFonts w:asciiTheme="minorHAnsi" w:eastAsia="Arial" w:hAnsiTheme="minorHAnsi" w:cstheme="minorHAnsi"/>
            <w:sz w:val="22"/>
            <w:szCs w:val="22"/>
            <w:highlight w:val="cyan"/>
          </w:rPr>
          <w:t>https://adssettings.google.com/authenticated</w:t>
        </w:r>
      </w:hyperlink>
    </w:p>
    <w:p w14:paraId="51A8701F" w14:textId="45E22BA7" w:rsidR="005F6870" w:rsidRDefault="005F6870" w:rsidP="005F6870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10B19012" w14:textId="06788FAA" w:rsidR="005F6870" w:rsidRDefault="005F6870" w:rsidP="005F6870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5F6870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Bestehen einer automatisierten Entscheidungsfindung</w:t>
      </w:r>
    </w:p>
    <w:p w14:paraId="5A2C1B5D" w14:textId="1CB3D160" w:rsidR="005F6870" w:rsidRPr="00155678" w:rsidRDefault="005F6870" w:rsidP="005F6870">
      <w:pPr>
        <w:widowControl/>
        <w:spacing w:after="160" w:line="259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155678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Wir verzichten auf eine automatisierte </w:t>
      </w:r>
      <w:r w:rsidR="00155678" w:rsidRPr="00155678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Entscheidungsfindung oder ein </w:t>
      </w:r>
      <w:proofErr w:type="spellStart"/>
      <w:r w:rsidR="00155678" w:rsidRPr="00155678">
        <w:rPr>
          <w:rFonts w:asciiTheme="minorHAnsi" w:eastAsia="Arial" w:hAnsiTheme="minorHAnsi" w:cstheme="minorHAnsi"/>
          <w:sz w:val="22"/>
          <w:szCs w:val="22"/>
          <w:highlight w:val="cyan"/>
        </w:rPr>
        <w:t>Profiling</w:t>
      </w:r>
      <w:proofErr w:type="spellEnd"/>
      <w:r w:rsidR="00155678" w:rsidRPr="00155678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. </w:t>
      </w:r>
    </w:p>
    <w:p w14:paraId="2DFED7DE" w14:textId="77777777" w:rsidR="005F6870" w:rsidRPr="005F6870" w:rsidRDefault="005F6870" w:rsidP="005F6870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5059D7C1" w14:textId="6D07CE91" w:rsidR="00F250AB" w:rsidRPr="00482A1F" w:rsidRDefault="00F250AB" w:rsidP="00482A1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</w:pPr>
      <w:r w:rsidRPr="00482A1F">
        <w:rPr>
          <w:rFonts w:asciiTheme="minorHAnsi" w:eastAsiaTheme="minorHAnsi" w:hAnsiTheme="minorHAnsi" w:cstheme="minorBidi"/>
          <w:b/>
          <w:sz w:val="28"/>
          <w:szCs w:val="22"/>
          <w:highlight w:val="cyan"/>
          <w:lang w:eastAsia="en-US"/>
        </w:rPr>
        <w:t>Auftragsverarbeiter</w:t>
      </w:r>
      <w:bookmarkStart w:id="3" w:name="_GoBack"/>
      <w:bookmarkEnd w:id="3"/>
    </w:p>
    <w:p w14:paraId="21B6DA70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b/>
          <w:sz w:val="22"/>
          <w:szCs w:val="22"/>
          <w:highlight w:val="cyan"/>
        </w:rPr>
      </w:pPr>
    </w:p>
    <w:p w14:paraId="7EE6AD8F" w14:textId="43FF6941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bedienen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uns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externen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Dienstleister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(Auftragsverarbeiter)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B.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für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Versand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von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Waren,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Newsletter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oder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Zahlungsabwicklungen.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Dienstleister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wurde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eine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separate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Auftragsdatenverarbeitung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geschlossen,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um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Schutz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Ihrer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personenbezogenen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Daten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gewährleisten.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</w:p>
    <w:p w14:paraId="729D53F6" w14:textId="77777777" w:rsidR="00F250AB" w:rsidRPr="00482A1F" w:rsidRDefault="00F250AB" w:rsidP="00F250AB">
      <w:pPr>
        <w:spacing w:line="276" w:lineRule="auto"/>
        <w:rPr>
          <w:rFonts w:asciiTheme="minorHAnsi" w:eastAsia="Arial" w:hAnsiTheme="minorHAnsi" w:cstheme="minorHAnsi"/>
          <w:sz w:val="22"/>
          <w:szCs w:val="22"/>
          <w:highlight w:val="cyan"/>
        </w:rPr>
      </w:pPr>
    </w:p>
    <w:p w14:paraId="18AAFEE1" w14:textId="501A1075" w:rsidR="00F250AB" w:rsidRPr="00482A1F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Wir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arbeiten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mit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folgenden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Dienstleistern</w:t>
      </w:r>
      <w:r w:rsidR="006B2CB1">
        <w:rPr>
          <w:rFonts w:asciiTheme="minorHAnsi" w:eastAsia="Arial" w:hAnsiTheme="minorHAnsi" w:cstheme="minorHAnsi"/>
          <w:sz w:val="22"/>
          <w:szCs w:val="22"/>
          <w:highlight w:val="cyan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cyan"/>
        </w:rPr>
        <w:t>zusammen:</w:t>
      </w:r>
    </w:p>
    <w:p w14:paraId="7300B09D" w14:textId="77777777" w:rsidR="00F250AB" w:rsidRPr="00F250AB" w:rsidRDefault="00F250AB" w:rsidP="00F250AB">
      <w:pPr>
        <w:spacing w:line="276" w:lineRule="auto"/>
        <w:rPr>
          <w:rFonts w:asciiTheme="minorHAnsi" w:eastAsia="Arial" w:hAnsiTheme="minorHAnsi" w:cstheme="minorHAnsi"/>
          <w:color w:val="C00000"/>
          <w:sz w:val="22"/>
          <w:szCs w:val="22"/>
        </w:rPr>
      </w:pPr>
    </w:p>
    <w:p w14:paraId="12FB07E7" w14:textId="24151E41" w:rsidR="006B2CB1" w:rsidRPr="00F250AB" w:rsidRDefault="00F250AB" w:rsidP="00F250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82A1F">
        <w:rPr>
          <w:rFonts w:asciiTheme="minorHAnsi" w:eastAsia="Arial" w:hAnsiTheme="minorHAnsi" w:cstheme="minorHAnsi"/>
          <w:sz w:val="22"/>
          <w:szCs w:val="22"/>
          <w:highlight w:val="yellow"/>
        </w:rPr>
        <w:t>(Auflistung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yellow"/>
        </w:rPr>
        <w:t>aller</w:t>
      </w:r>
      <w:r w:rsidR="006B2CB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Pr="00482A1F">
        <w:rPr>
          <w:rFonts w:asciiTheme="minorHAnsi" w:eastAsia="Arial" w:hAnsiTheme="minorHAnsi" w:cstheme="minorHAnsi"/>
          <w:sz w:val="22"/>
          <w:szCs w:val="22"/>
          <w:highlight w:val="yellow"/>
        </w:rPr>
        <w:t>Dienstleister)</w:t>
      </w:r>
    </w:p>
    <w:sectPr w:rsidR="006B2CB1" w:rsidRPr="00F250AB">
      <w:pgSz w:w="11906" w:h="16838"/>
      <w:pgMar w:top="1417" w:right="1417" w:bottom="1134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4205"/>
    <w:multiLevelType w:val="hybridMultilevel"/>
    <w:tmpl w:val="F1D4144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56B5"/>
    <w:multiLevelType w:val="hybridMultilevel"/>
    <w:tmpl w:val="2C40FC94"/>
    <w:lvl w:ilvl="0" w:tplc="04070019">
      <w:start w:val="1"/>
      <w:numFmt w:val="lowerLetter"/>
      <w:lvlText w:val="%1."/>
      <w:lvlJc w:val="left"/>
      <w:pPr>
        <w:ind w:left="1003" w:hanging="360"/>
      </w:pPr>
    </w:lvl>
    <w:lvl w:ilvl="1" w:tplc="04070019" w:tentative="1">
      <w:start w:val="1"/>
      <w:numFmt w:val="lowerLetter"/>
      <w:lvlText w:val="%2."/>
      <w:lvlJc w:val="left"/>
      <w:pPr>
        <w:ind w:left="1723" w:hanging="360"/>
      </w:pPr>
    </w:lvl>
    <w:lvl w:ilvl="2" w:tplc="0407001B" w:tentative="1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303524E"/>
    <w:multiLevelType w:val="hybridMultilevel"/>
    <w:tmpl w:val="85B4DD8C"/>
    <w:lvl w:ilvl="0" w:tplc="04070019">
      <w:start w:val="1"/>
      <w:numFmt w:val="lowerLetter"/>
      <w:lvlText w:val="%1."/>
      <w:lvlJc w:val="left"/>
      <w:pPr>
        <w:ind w:left="1003" w:hanging="360"/>
      </w:pPr>
    </w:lvl>
    <w:lvl w:ilvl="1" w:tplc="04070019" w:tentative="1">
      <w:start w:val="1"/>
      <w:numFmt w:val="lowerLetter"/>
      <w:lvlText w:val="%2."/>
      <w:lvlJc w:val="left"/>
      <w:pPr>
        <w:ind w:left="1723" w:hanging="360"/>
      </w:pPr>
    </w:lvl>
    <w:lvl w:ilvl="2" w:tplc="0407001B" w:tentative="1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7744CCF"/>
    <w:multiLevelType w:val="hybridMultilevel"/>
    <w:tmpl w:val="336AF4B8"/>
    <w:lvl w:ilvl="0" w:tplc="7B96A90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97E1048"/>
    <w:multiLevelType w:val="hybridMultilevel"/>
    <w:tmpl w:val="ABF428F6"/>
    <w:lvl w:ilvl="0" w:tplc="04070019">
      <w:start w:val="1"/>
      <w:numFmt w:val="lowerLetter"/>
      <w:lvlText w:val="%1."/>
      <w:lvlJc w:val="left"/>
      <w:pPr>
        <w:ind w:left="1003" w:hanging="360"/>
      </w:pPr>
    </w:lvl>
    <w:lvl w:ilvl="1" w:tplc="04070019" w:tentative="1">
      <w:start w:val="1"/>
      <w:numFmt w:val="lowerLetter"/>
      <w:lvlText w:val="%2."/>
      <w:lvlJc w:val="left"/>
      <w:pPr>
        <w:ind w:left="1723" w:hanging="360"/>
      </w:pPr>
    </w:lvl>
    <w:lvl w:ilvl="2" w:tplc="0407001B" w:tentative="1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E1E75A1"/>
    <w:multiLevelType w:val="hybridMultilevel"/>
    <w:tmpl w:val="3800E79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21B85"/>
    <w:multiLevelType w:val="hybridMultilevel"/>
    <w:tmpl w:val="08D65CF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473A0"/>
    <w:multiLevelType w:val="hybridMultilevel"/>
    <w:tmpl w:val="B1521AE4"/>
    <w:lvl w:ilvl="0" w:tplc="6CC2AE2E">
      <w:start w:val="1"/>
      <w:numFmt w:val="lowerLetter"/>
      <w:lvlText w:val="%1.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04C6CD0"/>
    <w:multiLevelType w:val="multilevel"/>
    <w:tmpl w:val="18DC1672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C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96F4F"/>
    <w:multiLevelType w:val="hybridMultilevel"/>
    <w:tmpl w:val="0B760A4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656D"/>
    <w:multiLevelType w:val="hybridMultilevel"/>
    <w:tmpl w:val="8AC8A6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F11A49"/>
    <w:multiLevelType w:val="hybridMultilevel"/>
    <w:tmpl w:val="4396373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D58D9"/>
    <w:multiLevelType w:val="hybridMultilevel"/>
    <w:tmpl w:val="8C62F098"/>
    <w:lvl w:ilvl="0" w:tplc="04070019">
      <w:start w:val="1"/>
      <w:numFmt w:val="lowerLetter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8AB650B"/>
    <w:multiLevelType w:val="hybridMultilevel"/>
    <w:tmpl w:val="364EB2F0"/>
    <w:lvl w:ilvl="0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9D45A7E"/>
    <w:multiLevelType w:val="hybridMultilevel"/>
    <w:tmpl w:val="DE946168"/>
    <w:lvl w:ilvl="0" w:tplc="C2E8B1DC">
      <w:start w:val="1"/>
      <w:numFmt w:val="lowerLetter"/>
      <w:lvlText w:val="%1.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19A2CB3"/>
    <w:multiLevelType w:val="hybridMultilevel"/>
    <w:tmpl w:val="43DE1082"/>
    <w:lvl w:ilvl="0" w:tplc="E2C05C96">
      <w:start w:val="1"/>
      <w:numFmt w:val="lowerLetter"/>
      <w:lvlText w:val="%1.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646552F"/>
    <w:multiLevelType w:val="hybridMultilevel"/>
    <w:tmpl w:val="34F646E2"/>
    <w:lvl w:ilvl="0" w:tplc="327C3150">
      <w:start w:val="1"/>
      <w:numFmt w:val="lowerLetter"/>
      <w:lvlText w:val="%1.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7B849C5"/>
    <w:multiLevelType w:val="multilevel"/>
    <w:tmpl w:val="BC86EFD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E0F4C"/>
    <w:multiLevelType w:val="hybridMultilevel"/>
    <w:tmpl w:val="911099E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ADB0C83A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D3353"/>
    <w:multiLevelType w:val="hybridMultilevel"/>
    <w:tmpl w:val="78F4A9E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E7861"/>
    <w:multiLevelType w:val="hybridMultilevel"/>
    <w:tmpl w:val="C2D29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A064D"/>
    <w:multiLevelType w:val="hybridMultilevel"/>
    <w:tmpl w:val="4A004D14"/>
    <w:lvl w:ilvl="0" w:tplc="69FA18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ADB0C83A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B57AC"/>
    <w:multiLevelType w:val="hybridMultilevel"/>
    <w:tmpl w:val="65828E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B4190"/>
    <w:multiLevelType w:val="hybridMultilevel"/>
    <w:tmpl w:val="98207BEA"/>
    <w:lvl w:ilvl="0" w:tplc="63A07B02">
      <w:start w:val="6"/>
      <w:numFmt w:val="bullet"/>
      <w:lvlText w:val="–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F6E3D"/>
    <w:multiLevelType w:val="hybridMultilevel"/>
    <w:tmpl w:val="EA02D7FC"/>
    <w:lvl w:ilvl="0" w:tplc="4E546D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0"/>
  </w:num>
  <w:num w:numId="7">
    <w:abstractNumId w:val="23"/>
  </w:num>
  <w:num w:numId="8">
    <w:abstractNumId w:val="19"/>
  </w:num>
  <w:num w:numId="9">
    <w:abstractNumId w:val="5"/>
  </w:num>
  <w:num w:numId="10">
    <w:abstractNumId w:val="21"/>
  </w:num>
  <w:num w:numId="11">
    <w:abstractNumId w:val="3"/>
  </w:num>
  <w:num w:numId="12">
    <w:abstractNumId w:val="10"/>
  </w:num>
  <w:num w:numId="13">
    <w:abstractNumId w:val="0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11"/>
  </w:num>
  <w:num w:numId="19">
    <w:abstractNumId w:val="24"/>
  </w:num>
  <w:num w:numId="20">
    <w:abstractNumId w:val="2"/>
  </w:num>
  <w:num w:numId="21">
    <w:abstractNumId w:val="16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86"/>
    <w:rsid w:val="000D6C06"/>
    <w:rsid w:val="00155678"/>
    <w:rsid w:val="00165617"/>
    <w:rsid w:val="001F3E0D"/>
    <w:rsid w:val="002635CB"/>
    <w:rsid w:val="002E75E3"/>
    <w:rsid w:val="00431F94"/>
    <w:rsid w:val="00447617"/>
    <w:rsid w:val="00482A1F"/>
    <w:rsid w:val="005752BA"/>
    <w:rsid w:val="005F6870"/>
    <w:rsid w:val="0065667D"/>
    <w:rsid w:val="006A7486"/>
    <w:rsid w:val="006B2CB1"/>
    <w:rsid w:val="00866223"/>
    <w:rsid w:val="008A6530"/>
    <w:rsid w:val="008E3778"/>
    <w:rsid w:val="009A0723"/>
    <w:rsid w:val="009B08EB"/>
    <w:rsid w:val="009B5C80"/>
    <w:rsid w:val="00A34B51"/>
    <w:rsid w:val="00A97F41"/>
    <w:rsid w:val="00B631B7"/>
    <w:rsid w:val="00B97633"/>
    <w:rsid w:val="00E61D71"/>
    <w:rsid w:val="00E9440E"/>
    <w:rsid w:val="00EA40CF"/>
    <w:rsid w:val="00EC5BD8"/>
    <w:rsid w:val="00F250AB"/>
    <w:rsid w:val="00F54416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A134"/>
  <w15:chartTrackingRefBased/>
  <w15:docId w15:val="{CD2583BC-295B-4892-9963-174DEF36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50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E75E3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basedOn w:val="Absatz-Standardschriftart"/>
    <w:uiPriority w:val="99"/>
    <w:unhideWhenUsed/>
    <w:rsid w:val="00F250A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250A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82A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2A1F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C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C06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FC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75E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2E75E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ck-online.beck.de/?typ=reference&amp;y=100&amp;a=6&amp;g=EWG_DSGVO" TargetMode="External"/><Relationship Id="rId13" Type="http://schemas.openxmlformats.org/officeDocument/2006/relationships/hyperlink" Target="https://www.privacyshield.gov/participant?id=a2zt0000000TO6hAAG" TargetMode="External"/><Relationship Id="rId18" Type="http://schemas.openxmlformats.org/officeDocument/2006/relationships/hyperlink" Target="http://www.adobe.com/de/privacy/policy.html" TargetMode="External"/><Relationship Id="rId26" Type="http://schemas.openxmlformats.org/officeDocument/2006/relationships/hyperlink" Target="https://policies.google.com/privacy?hl=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ivacyshield.gov/EU-US-Framework" TargetMode="External"/><Relationship Id="rId7" Type="http://schemas.openxmlformats.org/officeDocument/2006/relationships/hyperlink" Target="https://www.klarna.com/de/datenschutz/" TargetMode="External"/><Relationship Id="rId12" Type="http://schemas.openxmlformats.org/officeDocument/2006/relationships/hyperlink" Target="https://mailchimp.com/legal/privacy/" TargetMode="External"/><Relationship Id="rId17" Type="http://schemas.openxmlformats.org/officeDocument/2006/relationships/hyperlink" Target="https://www.quantcast.com/privacy" TargetMode="External"/><Relationship Id="rId25" Type="http://schemas.openxmlformats.org/officeDocument/2006/relationships/hyperlink" Target="https://www.privacyshield.gov/EU-US-Framewo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ck-online.beck.de/?typ=reference&amp;y=600&amp;w=KorengLachenmannFbDSR&amp;gl=F-I-5&amp;rn=4" TargetMode="External"/><Relationship Id="rId20" Type="http://schemas.openxmlformats.org/officeDocument/2006/relationships/hyperlink" Target="https://www.privacyshield.gov/EU-US-Framewor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larna.com/de/impressum/mailto:info@klarna.de" TargetMode="External"/><Relationship Id="rId11" Type="http://schemas.openxmlformats.org/officeDocument/2006/relationships/hyperlink" Target="https://www.cleverreach.com/de/datenschutz/" TargetMode="External"/><Relationship Id="rId24" Type="http://schemas.openxmlformats.org/officeDocument/2006/relationships/hyperlink" Target="https://www.privacyshield.gov/EU-US-Framework" TargetMode="External"/><Relationship Id="rId5" Type="http://schemas.openxmlformats.org/officeDocument/2006/relationships/hyperlink" Target="https://www.paypal.com/de/webapps/mpp/imprintmailto:impressum@paypal.com" TargetMode="External"/><Relationship Id="rId15" Type="http://schemas.openxmlformats.org/officeDocument/2006/relationships/hyperlink" Target="http://tools.google.com/dlpage/gaoptout?hl=de" TargetMode="External"/><Relationship Id="rId23" Type="http://schemas.openxmlformats.org/officeDocument/2006/relationships/hyperlink" Target="https://t3n.de/store/page/datenschut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fo@cleverreach.com" TargetMode="External"/><Relationship Id="rId19" Type="http://schemas.openxmlformats.org/officeDocument/2006/relationships/hyperlink" Target="https://www.privacyshield.gov/EU-US-Fra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ck-online.beck.de/?typ=reference&amp;y=100&amp;a=6&amp;g=EWG_DSGVO&amp;x=1" TargetMode="External"/><Relationship Id="rId14" Type="http://schemas.openxmlformats.org/officeDocument/2006/relationships/hyperlink" Target="https://dsgvo-gesetz.de/art-77-dsgvo/" TargetMode="External"/><Relationship Id="rId22" Type="http://schemas.openxmlformats.org/officeDocument/2006/relationships/hyperlink" Target="http://www.xing.com/privacy" TargetMode="External"/><Relationship Id="rId27" Type="http://schemas.openxmlformats.org/officeDocument/2006/relationships/hyperlink" Target="https://adssettings.google.com/authenticate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8105</Words>
  <Characters>51064</Characters>
  <DocSecurity>0</DocSecurity>
  <Lines>425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Mittwald</dc:creator>
  <cp:keywords/>
  <dc:description/>
  <dcterms:created xsi:type="dcterms:W3CDTF">2019-04-08T07:38:00Z</dcterms:created>
  <dcterms:modified xsi:type="dcterms:W3CDTF">2019-04-11T13:12:00Z</dcterms:modified>
</cp:coreProperties>
</file>